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AA4B" w14:textId="3E2F849F" w:rsidR="00822D3B" w:rsidRDefault="00822D3B"/>
    <w:p w14:paraId="672232EE" w14:textId="2A8F4BA4" w:rsidR="00C06EE2" w:rsidRPr="00C06EE2" w:rsidRDefault="008B791F" w:rsidP="00C06EE2">
      <w:pPr>
        <w:tabs>
          <w:tab w:val="left" w:pos="6600"/>
        </w:tabs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PRO SHOP BANK HOLIDAY TEXAS SCRAMBLE</w:t>
      </w:r>
      <w:r w:rsidR="00A646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272A2200" w14:textId="272A19CA" w:rsidR="00C06EE2" w:rsidRDefault="00C06EE2" w:rsidP="00C06EE2">
      <w:pPr>
        <w:tabs>
          <w:tab w:val="left" w:pos="66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E352099" w14:textId="1487F891" w:rsidR="00C06EE2" w:rsidRDefault="00C06EE2" w:rsidP="00C06EE2">
      <w:pPr>
        <w:tabs>
          <w:tab w:val="left" w:pos="66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F578F38" w14:textId="77777777" w:rsidR="002C4605" w:rsidRDefault="002C4605" w:rsidP="00C06EE2">
      <w:pPr>
        <w:tabs>
          <w:tab w:val="left" w:pos="660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9863"/>
      </w:tblGrid>
      <w:tr w:rsidR="002C4605" w14:paraId="3194AA3A" w14:textId="77777777" w:rsidTr="002C4605">
        <w:tc>
          <w:tcPr>
            <w:tcW w:w="4980" w:type="dxa"/>
          </w:tcPr>
          <w:p w14:paraId="59BC162F" w14:textId="06A36771" w:rsidR="002C4605" w:rsidRPr="00C06EE2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COMPETITION</w:t>
            </w:r>
          </w:p>
        </w:tc>
        <w:tc>
          <w:tcPr>
            <w:tcW w:w="9863" w:type="dxa"/>
          </w:tcPr>
          <w:p w14:paraId="22C66EC8" w14:textId="11905DE3" w:rsidR="002C4605" w:rsidRDefault="00A64630" w:rsidP="002C4605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Texas Scramble – 3 drives per player to count</w:t>
            </w:r>
            <w:r w:rsidR="008B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B791F" w:rsidRPr="008B791F">
              <w:rPr>
                <w:rFonts w:ascii="Arial" w:hAnsi="Arial" w:cs="Arial"/>
                <w:b/>
                <w:bCs/>
                <w:sz w:val="24"/>
                <w:szCs w:val="24"/>
              </w:rPr>
              <w:t>(1 on a Par 3, 1 on a Par 4 &amp; 1 on a Par 5)</w:t>
            </w:r>
          </w:p>
        </w:tc>
      </w:tr>
      <w:tr w:rsidR="002C4605" w14:paraId="11D606AF" w14:textId="77777777" w:rsidTr="002C4605">
        <w:tc>
          <w:tcPr>
            <w:tcW w:w="4980" w:type="dxa"/>
          </w:tcPr>
          <w:p w14:paraId="3E29FB44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A6F1CC0" w14:textId="7A004552" w:rsidR="002C4605" w:rsidRPr="00C06EE2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HANDICAP</w:t>
            </w:r>
            <w:r w:rsidR="00A64630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LIMIT/ALLOWANCE</w:t>
            </w:r>
          </w:p>
        </w:tc>
        <w:tc>
          <w:tcPr>
            <w:tcW w:w="9863" w:type="dxa"/>
          </w:tcPr>
          <w:p w14:paraId="238999D7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AC8315" w14:textId="281313AA" w:rsidR="002C4605" w:rsidRDefault="00A64630" w:rsidP="002C4605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791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4993">
              <w:rPr>
                <w:rFonts w:ascii="Arial" w:hAnsi="Arial" w:cs="Arial"/>
                <w:sz w:val="24"/>
                <w:szCs w:val="24"/>
              </w:rPr>
              <w:t>Gents – 3</w:t>
            </w:r>
            <w:r w:rsidR="008B791F">
              <w:rPr>
                <w:rFonts w:ascii="Arial" w:hAnsi="Arial" w:cs="Arial"/>
                <w:sz w:val="24"/>
                <w:szCs w:val="24"/>
              </w:rPr>
              <w:t>0</w:t>
            </w:r>
            <w:r w:rsidR="00574993">
              <w:rPr>
                <w:rFonts w:ascii="Arial" w:hAnsi="Arial" w:cs="Arial"/>
                <w:sz w:val="24"/>
                <w:szCs w:val="24"/>
              </w:rPr>
              <w:t xml:space="preserve"> Ladies </w:t>
            </w:r>
            <w:r>
              <w:rPr>
                <w:rFonts w:ascii="Arial" w:hAnsi="Arial" w:cs="Arial"/>
                <w:sz w:val="24"/>
                <w:szCs w:val="24"/>
              </w:rPr>
              <w:t xml:space="preserve">maximum playing </w:t>
            </w:r>
            <w:r w:rsidR="00CB0B7F">
              <w:rPr>
                <w:rFonts w:ascii="Arial" w:hAnsi="Arial" w:cs="Arial"/>
                <w:sz w:val="24"/>
                <w:szCs w:val="24"/>
              </w:rPr>
              <w:t>handicaps</w:t>
            </w:r>
          </w:p>
          <w:p w14:paraId="033B37BD" w14:textId="3FA9B282" w:rsidR="00A64630" w:rsidRDefault="00A64630" w:rsidP="002C4605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25% / 20% / 15% / 10% to be taken in that order from lowest to highest handicap</w:t>
            </w:r>
          </w:p>
        </w:tc>
      </w:tr>
      <w:tr w:rsidR="002C4605" w14:paraId="6996A6B1" w14:textId="77777777" w:rsidTr="002C4605">
        <w:tc>
          <w:tcPr>
            <w:tcW w:w="4980" w:type="dxa"/>
          </w:tcPr>
          <w:p w14:paraId="4B0EC5E5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36C528D" w14:textId="2C4F820C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ENTRY FEE</w:t>
            </w:r>
          </w:p>
        </w:tc>
        <w:tc>
          <w:tcPr>
            <w:tcW w:w="9863" w:type="dxa"/>
          </w:tcPr>
          <w:p w14:paraId="14EDF32C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DB5DD" w14:textId="5E57D44D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A64630">
              <w:rPr>
                <w:rFonts w:ascii="Arial" w:hAnsi="Arial" w:cs="Arial"/>
                <w:sz w:val="24"/>
                <w:szCs w:val="24"/>
              </w:rPr>
              <w:t>2</w:t>
            </w:r>
            <w:r w:rsidR="008B791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.00 per </w:t>
            </w:r>
            <w:r w:rsidR="00A64630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</w:tr>
      <w:tr w:rsidR="002C4605" w14:paraId="39A4FE02" w14:textId="77777777" w:rsidTr="002C4605">
        <w:tc>
          <w:tcPr>
            <w:tcW w:w="4980" w:type="dxa"/>
          </w:tcPr>
          <w:p w14:paraId="769BE879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11852A9" w14:textId="757FB055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TEES</w:t>
            </w:r>
          </w:p>
        </w:tc>
        <w:tc>
          <w:tcPr>
            <w:tcW w:w="9863" w:type="dxa"/>
          </w:tcPr>
          <w:p w14:paraId="1C6F2761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5060F9" w14:textId="38C37786" w:rsidR="002C4605" w:rsidRDefault="00574993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Gents </w:t>
            </w:r>
            <w:r w:rsidR="008B791F">
              <w:rPr>
                <w:rFonts w:ascii="Arial" w:hAnsi="Arial" w:cs="Arial"/>
                <w:sz w:val="24"/>
                <w:szCs w:val="24"/>
              </w:rPr>
              <w:t>Yellows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Ladies Red</w:t>
            </w:r>
          </w:p>
        </w:tc>
      </w:tr>
      <w:tr w:rsidR="002C4605" w14:paraId="008B0DBB" w14:textId="77777777" w:rsidTr="002C4605">
        <w:tc>
          <w:tcPr>
            <w:tcW w:w="4980" w:type="dxa"/>
          </w:tcPr>
          <w:p w14:paraId="4F5FFE15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4FD18B4A" w14:textId="49E05333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PRIZES</w:t>
            </w:r>
          </w:p>
        </w:tc>
        <w:tc>
          <w:tcPr>
            <w:tcW w:w="9863" w:type="dxa"/>
          </w:tcPr>
          <w:p w14:paraId="07B7382D" w14:textId="77777777" w:rsidR="002C4605" w:rsidRDefault="002C4605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8CB15B" w14:textId="77777777" w:rsidR="002C4605" w:rsidRDefault="008B791F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791F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 Lesson with Alec</w:t>
            </w:r>
          </w:p>
          <w:p w14:paraId="109FCDA8" w14:textId="77777777" w:rsidR="008B791F" w:rsidRDefault="008B791F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97A5F" w14:textId="77777777" w:rsidR="008B791F" w:rsidRDefault="008B791F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8B791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 Lesson with Ollie</w:t>
            </w:r>
          </w:p>
          <w:p w14:paraId="24406F84" w14:textId="77777777" w:rsidR="008B791F" w:rsidRDefault="008B791F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8B7EC5" w14:textId="0C39723E" w:rsidR="008B791F" w:rsidRDefault="008B791F" w:rsidP="00C06EE2">
            <w:pPr>
              <w:tabs>
                <w:tab w:val="left" w:pos="660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B791F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Group Putting Lesson with Dave</w:t>
            </w:r>
          </w:p>
        </w:tc>
      </w:tr>
    </w:tbl>
    <w:p w14:paraId="38AB9882" w14:textId="1548A9AA" w:rsidR="00C06EE2" w:rsidRDefault="00C06EE2" w:rsidP="00C06EE2">
      <w:pPr>
        <w:tabs>
          <w:tab w:val="left" w:pos="66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FA192C3" w14:textId="77777777" w:rsidR="002C4605" w:rsidRDefault="002C4605" w:rsidP="00C06EE2">
      <w:pPr>
        <w:tabs>
          <w:tab w:val="left" w:pos="66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7A69F20" w14:textId="4F96461C" w:rsidR="00C06EE2" w:rsidRDefault="00C06EE2" w:rsidP="00C06EE2">
      <w:pPr>
        <w:tabs>
          <w:tab w:val="left" w:pos="66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Rules of Competition</w:t>
      </w:r>
    </w:p>
    <w:p w14:paraId="530C7C42" w14:textId="2107D2E2" w:rsidR="00C06EE2" w:rsidRDefault="00C06EE2" w:rsidP="00C06EE2">
      <w:pPr>
        <w:tabs>
          <w:tab w:val="left" w:pos="660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D387659" w14:textId="027F9A04" w:rsidR="00C06EE2" w:rsidRDefault="00C06EE2" w:rsidP="00C06EE2">
      <w:pPr>
        <w:tabs>
          <w:tab w:val="left" w:pos="851"/>
          <w:tab w:val="left" w:pos="6600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Payment must be paid in the Pro Shop prior to </w:t>
      </w:r>
      <w:r w:rsidR="00A64630">
        <w:rPr>
          <w:rFonts w:ascii="Arial" w:hAnsi="Arial" w:cs="Arial"/>
          <w:sz w:val="24"/>
          <w:szCs w:val="24"/>
        </w:rPr>
        <w:t>teeing off</w:t>
      </w:r>
      <w:r>
        <w:rPr>
          <w:rFonts w:ascii="Arial" w:hAnsi="Arial" w:cs="Arial"/>
          <w:sz w:val="24"/>
          <w:szCs w:val="24"/>
        </w:rPr>
        <w:t xml:space="preserve"> </w:t>
      </w:r>
      <w:r w:rsidR="00A64630">
        <w:rPr>
          <w:rFonts w:ascii="Arial" w:hAnsi="Arial" w:cs="Arial"/>
          <w:sz w:val="24"/>
          <w:szCs w:val="24"/>
        </w:rPr>
        <w:t>on the day of the competition</w:t>
      </w:r>
    </w:p>
    <w:p w14:paraId="4C8083F7" w14:textId="77777777" w:rsidR="00C06EE2" w:rsidRDefault="00C06EE2" w:rsidP="00C06EE2">
      <w:pPr>
        <w:tabs>
          <w:tab w:val="left" w:pos="851"/>
          <w:tab w:val="left" w:pos="6600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6AEB478F" w14:textId="497457C3" w:rsidR="00C06EE2" w:rsidRDefault="00C06EE2" w:rsidP="00C06EE2">
      <w:pPr>
        <w:tabs>
          <w:tab w:val="left" w:pos="851"/>
          <w:tab w:val="left" w:pos="6600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="008B791F">
        <w:rPr>
          <w:rFonts w:ascii="Arial" w:hAnsi="Arial" w:cs="Arial"/>
          <w:sz w:val="24"/>
          <w:szCs w:val="24"/>
        </w:rPr>
        <w:t>Please adhere to Local rules in relation to preferred lies and full relief from damaged areas</w:t>
      </w:r>
    </w:p>
    <w:p w14:paraId="0C295D03" w14:textId="29E1F004" w:rsidR="002C4605" w:rsidRDefault="002C4605" w:rsidP="00C06EE2">
      <w:pPr>
        <w:tabs>
          <w:tab w:val="left" w:pos="851"/>
          <w:tab w:val="left" w:pos="6600"/>
        </w:tabs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C1AD760" w14:textId="515CBA6B" w:rsidR="00C06EE2" w:rsidRPr="00C06EE2" w:rsidRDefault="00C06EE2" w:rsidP="00C06EE2">
      <w:pPr>
        <w:tabs>
          <w:tab w:val="left" w:pos="6600"/>
        </w:tabs>
        <w:spacing w:after="0"/>
        <w:rPr>
          <w:rFonts w:ascii="Arial" w:hAnsi="Arial" w:cs="Arial"/>
          <w:sz w:val="24"/>
          <w:szCs w:val="24"/>
        </w:rPr>
      </w:pPr>
    </w:p>
    <w:sectPr w:rsidR="00C06EE2" w:rsidRPr="00C06EE2" w:rsidSect="002C4605">
      <w:headerReference w:type="default" r:id="rId6"/>
      <w:pgSz w:w="16838" w:h="11906" w:orient="landscape"/>
      <w:pgMar w:top="1440" w:right="851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3CC1" w14:textId="77777777" w:rsidR="00BB28B7" w:rsidRDefault="00BB28B7" w:rsidP="00BB28B7">
      <w:pPr>
        <w:spacing w:after="0" w:line="240" w:lineRule="auto"/>
      </w:pPr>
      <w:r>
        <w:separator/>
      </w:r>
    </w:p>
  </w:endnote>
  <w:endnote w:type="continuationSeparator" w:id="0">
    <w:p w14:paraId="4A656CBF" w14:textId="77777777" w:rsidR="00BB28B7" w:rsidRDefault="00BB28B7" w:rsidP="00BB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00D1" w14:textId="77777777" w:rsidR="00BB28B7" w:rsidRDefault="00BB28B7" w:rsidP="00BB28B7">
      <w:pPr>
        <w:spacing w:after="0" w:line="240" w:lineRule="auto"/>
      </w:pPr>
      <w:r>
        <w:separator/>
      </w:r>
    </w:p>
  </w:footnote>
  <w:footnote w:type="continuationSeparator" w:id="0">
    <w:p w14:paraId="320912DF" w14:textId="77777777" w:rsidR="00BB28B7" w:rsidRDefault="00BB28B7" w:rsidP="00BB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2039" w14:textId="4FAEE1B7" w:rsidR="00BB28B7" w:rsidRDefault="00BB28B7" w:rsidP="00C06EE2">
    <w:pPr>
      <w:pStyle w:val="Header"/>
      <w:jc w:val="center"/>
    </w:pPr>
    <w:r>
      <w:rPr>
        <w:noProof/>
      </w:rPr>
      <w:drawing>
        <wp:inline distT="0" distB="0" distL="0" distR="0" wp14:anchorId="031615D5" wp14:editId="299B198A">
          <wp:extent cx="1483083" cy="1478280"/>
          <wp:effectExtent l="0" t="0" r="3175" b="7620"/>
          <wp:docPr id="5" name="Picture 15">
            <a:extLst xmlns:a="http://schemas.openxmlformats.org/drawingml/2006/main">
              <a:ext uri="{FF2B5EF4-FFF2-40B4-BE49-F238E27FC236}">
                <a16:creationId xmlns:a16="http://schemas.microsoft.com/office/drawing/2014/main" id="{02BD7C0B-E340-4B0F-AC78-948D6FCEA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5">
                    <a:extLst>
                      <a:ext uri="{FF2B5EF4-FFF2-40B4-BE49-F238E27FC236}">
                        <a16:creationId xmlns:a16="http://schemas.microsoft.com/office/drawing/2014/main" id="{02BD7C0B-E340-4B0F-AC78-948D6FCEA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85" cy="1481172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B7"/>
    <w:rsid w:val="0000115C"/>
    <w:rsid w:val="00062501"/>
    <w:rsid w:val="00130148"/>
    <w:rsid w:val="002C4605"/>
    <w:rsid w:val="002D7574"/>
    <w:rsid w:val="0033668C"/>
    <w:rsid w:val="00574993"/>
    <w:rsid w:val="006D4FC7"/>
    <w:rsid w:val="00822D3B"/>
    <w:rsid w:val="008B791F"/>
    <w:rsid w:val="008C5345"/>
    <w:rsid w:val="00935DED"/>
    <w:rsid w:val="00A64630"/>
    <w:rsid w:val="00BB28B7"/>
    <w:rsid w:val="00C06EE2"/>
    <w:rsid w:val="00C7591D"/>
    <w:rsid w:val="00C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9514687"/>
  <w15:chartTrackingRefBased/>
  <w15:docId w15:val="{DDA300B5-32D3-4C42-BFC7-AB22F98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8B7"/>
  </w:style>
  <w:style w:type="paragraph" w:styleId="Footer">
    <w:name w:val="footer"/>
    <w:basedOn w:val="Normal"/>
    <w:link w:val="FooterChar"/>
    <w:uiPriority w:val="99"/>
    <w:unhideWhenUsed/>
    <w:rsid w:val="00BB28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8B7"/>
  </w:style>
  <w:style w:type="table" w:styleId="TableGrid">
    <w:name w:val="Table Grid"/>
    <w:basedOn w:val="TableNormal"/>
    <w:uiPriority w:val="39"/>
    <w:rsid w:val="00C0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ProShop</cp:lastModifiedBy>
  <cp:revision>2</cp:revision>
  <dcterms:created xsi:type="dcterms:W3CDTF">2023-05-27T09:24:00Z</dcterms:created>
  <dcterms:modified xsi:type="dcterms:W3CDTF">2023-05-27T09:24:00Z</dcterms:modified>
</cp:coreProperties>
</file>