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A0F5" w14:textId="1FE167F9" w:rsidR="00FA084D" w:rsidRPr="00615EED" w:rsidRDefault="00225DBE" w:rsidP="00615EED">
      <w:pPr>
        <w:jc w:val="center"/>
        <w:rPr>
          <w:b/>
          <w:sz w:val="32"/>
          <w:szCs w:val="32"/>
        </w:rPr>
      </w:pPr>
      <w:r>
        <w:rPr>
          <w:b/>
          <w:sz w:val="32"/>
          <w:szCs w:val="32"/>
        </w:rPr>
        <w:t xml:space="preserve"> </w:t>
      </w:r>
      <w:r w:rsidR="008A4C0C">
        <w:rPr>
          <w:b/>
          <w:sz w:val="32"/>
          <w:szCs w:val="32"/>
        </w:rPr>
        <w:t xml:space="preserve"> </w:t>
      </w:r>
      <w:r w:rsidR="00FA084D" w:rsidRPr="00615EED">
        <w:rPr>
          <w:b/>
          <w:sz w:val="32"/>
          <w:szCs w:val="32"/>
        </w:rPr>
        <w:t>BLANKNEY GOLF CLUB</w:t>
      </w:r>
    </w:p>
    <w:p w14:paraId="7F86A108" w14:textId="18F3181E" w:rsidR="00531829" w:rsidRPr="00C61A3E" w:rsidRDefault="00017891" w:rsidP="00017891">
      <w:pPr>
        <w:tabs>
          <w:tab w:val="left" w:pos="1875"/>
          <w:tab w:val="center" w:pos="4876"/>
        </w:tabs>
        <w:rPr>
          <w:b/>
        </w:rPr>
      </w:pPr>
      <w:r>
        <w:rPr>
          <w:b/>
        </w:rPr>
        <w:tab/>
      </w:r>
      <w:r>
        <w:rPr>
          <w:b/>
        </w:rPr>
        <w:tab/>
      </w:r>
      <w:r w:rsidR="005167E2">
        <w:rPr>
          <w:b/>
        </w:rPr>
        <w:t>MINUTES of</w:t>
      </w:r>
      <w:r w:rsidR="00531829" w:rsidRPr="00C61A3E">
        <w:rPr>
          <w:b/>
        </w:rPr>
        <w:t xml:space="preserve"> </w:t>
      </w:r>
      <w:r w:rsidR="00E06007">
        <w:rPr>
          <w:b/>
        </w:rPr>
        <w:t xml:space="preserve">the </w:t>
      </w:r>
      <w:r w:rsidR="00531829" w:rsidRPr="00C61A3E">
        <w:rPr>
          <w:b/>
        </w:rPr>
        <w:t>COMMITTEE MEETING</w:t>
      </w:r>
    </w:p>
    <w:p w14:paraId="6ADC9B6D" w14:textId="6033F061" w:rsidR="00531829" w:rsidRPr="00C61A3E" w:rsidRDefault="005932FA" w:rsidP="00531829">
      <w:pPr>
        <w:jc w:val="center"/>
        <w:rPr>
          <w:b/>
        </w:rPr>
      </w:pPr>
      <w:r>
        <w:rPr>
          <w:b/>
        </w:rPr>
        <w:t>h</w:t>
      </w:r>
      <w:r w:rsidR="001413BD">
        <w:rPr>
          <w:b/>
        </w:rPr>
        <w:t xml:space="preserve">eld on </w:t>
      </w:r>
      <w:r w:rsidR="00017891">
        <w:rPr>
          <w:b/>
        </w:rPr>
        <w:t xml:space="preserve">Tuesday </w:t>
      </w:r>
      <w:r w:rsidR="008B6DE7">
        <w:rPr>
          <w:b/>
        </w:rPr>
        <w:t>9</w:t>
      </w:r>
      <w:r w:rsidR="008B6DE7" w:rsidRPr="008B6DE7">
        <w:rPr>
          <w:b/>
          <w:vertAlign w:val="superscript"/>
        </w:rPr>
        <w:t>th</w:t>
      </w:r>
      <w:r w:rsidR="008B6DE7">
        <w:rPr>
          <w:b/>
        </w:rPr>
        <w:t xml:space="preserve"> April </w:t>
      </w:r>
      <w:r w:rsidR="00EF174A">
        <w:rPr>
          <w:b/>
        </w:rPr>
        <w:t>2024</w:t>
      </w:r>
      <w:r>
        <w:rPr>
          <w:b/>
        </w:rPr>
        <w:t xml:space="preserve"> at 4</w:t>
      </w:r>
      <w:r w:rsidR="005846A6">
        <w:rPr>
          <w:b/>
        </w:rPr>
        <w:t xml:space="preserve">pm in the </w:t>
      </w:r>
      <w:proofErr w:type="gramStart"/>
      <w:r w:rsidR="005846A6">
        <w:rPr>
          <w:b/>
        </w:rPr>
        <w:t>Clubhouse</w:t>
      </w:r>
      <w:proofErr w:type="gramEnd"/>
    </w:p>
    <w:p w14:paraId="2C43979D" w14:textId="77777777" w:rsidR="000B653A" w:rsidRDefault="000B653A" w:rsidP="00531829">
      <w:pPr>
        <w:jc w:val="center"/>
        <w:rPr>
          <w:b/>
        </w:rPr>
      </w:pPr>
    </w:p>
    <w:p w14:paraId="466EB876" w14:textId="77777777" w:rsidR="00BC4E15" w:rsidRPr="00C61A3E" w:rsidRDefault="00BC4E15" w:rsidP="00531829">
      <w:pPr>
        <w:jc w:val="center"/>
        <w:rPr>
          <w:b/>
        </w:rPr>
      </w:pPr>
    </w:p>
    <w:p w14:paraId="381C34FB" w14:textId="77777777" w:rsidR="00531829" w:rsidRPr="00C61A3E" w:rsidRDefault="00531829" w:rsidP="00531829"/>
    <w:p w14:paraId="2D295DF2" w14:textId="77777777" w:rsidR="00531829" w:rsidRDefault="00C81785" w:rsidP="00531829">
      <w:pPr>
        <w:rPr>
          <w:b/>
        </w:rPr>
      </w:pPr>
      <w:r w:rsidRPr="00C61A3E">
        <w:rPr>
          <w:b/>
        </w:rPr>
        <w:t>Present:</w:t>
      </w:r>
    </w:p>
    <w:p w14:paraId="5BE7B9F2" w14:textId="77777777" w:rsidR="0028690D" w:rsidRPr="00C61A3E" w:rsidRDefault="0028690D" w:rsidP="00531829">
      <w:pPr>
        <w:rPr>
          <w:b/>
        </w:rPr>
      </w:pPr>
    </w:p>
    <w:p w14:paraId="01A4719C" w14:textId="076C1A0F" w:rsidR="00B30B3C" w:rsidRDefault="007B2681" w:rsidP="00432E59">
      <w:r w:rsidRPr="0021642F">
        <w:rPr>
          <w:b/>
        </w:rPr>
        <w:t>Chairman</w:t>
      </w:r>
      <w:r w:rsidRPr="0021642F">
        <w:t xml:space="preserve"> </w:t>
      </w:r>
      <w:r w:rsidR="003B7429" w:rsidRPr="0021642F">
        <w:t>–</w:t>
      </w:r>
      <w:r w:rsidRPr="0021642F">
        <w:t xml:space="preserve"> </w:t>
      </w:r>
      <w:r w:rsidR="00A04F05" w:rsidRPr="0021642F">
        <w:t>Lynda Ramscar</w:t>
      </w:r>
      <w:r w:rsidR="008D6402">
        <w:t xml:space="preserve">, </w:t>
      </w:r>
      <w:r w:rsidR="00A04F05" w:rsidRPr="0021642F">
        <w:rPr>
          <w:b/>
        </w:rPr>
        <w:t>Club Captain</w:t>
      </w:r>
      <w:r w:rsidR="00A04F05" w:rsidRPr="0021642F">
        <w:t xml:space="preserve"> – </w:t>
      </w:r>
      <w:r w:rsidR="008E607F">
        <w:t>Simon Smit</w:t>
      </w:r>
      <w:r w:rsidR="008D6402">
        <w:t>h,</w:t>
      </w:r>
      <w:r w:rsidR="003E3D98">
        <w:rPr>
          <w:b/>
        </w:rPr>
        <w:t xml:space="preserve"> Ladies Captain</w:t>
      </w:r>
      <w:r w:rsidR="003E3D98">
        <w:t xml:space="preserve"> – Sue Battle</w:t>
      </w:r>
      <w:r w:rsidR="008D6402">
        <w:t>,</w:t>
      </w:r>
      <w:r w:rsidR="00A85824" w:rsidRPr="0021642F">
        <w:t xml:space="preserve"> </w:t>
      </w:r>
      <w:r w:rsidR="00852512">
        <w:rPr>
          <w:b/>
        </w:rPr>
        <w:t>General</w:t>
      </w:r>
      <w:r w:rsidR="009C4E35" w:rsidRPr="00B30B3C">
        <w:rPr>
          <w:b/>
        </w:rPr>
        <w:t xml:space="preserve"> Manager</w:t>
      </w:r>
      <w:r w:rsidR="00E07C3E" w:rsidRPr="00B30B3C">
        <w:rPr>
          <w:b/>
        </w:rPr>
        <w:t xml:space="preserve"> </w:t>
      </w:r>
      <w:r w:rsidR="00A72379" w:rsidRPr="00B30B3C">
        <w:t>– Alec</w:t>
      </w:r>
      <w:r w:rsidR="003B7429" w:rsidRPr="00B30B3C">
        <w:t xml:space="preserve"> Bradley</w:t>
      </w:r>
      <w:r w:rsidR="008D6402">
        <w:t>,</w:t>
      </w:r>
      <w:r w:rsidR="003B7429" w:rsidRPr="0021642F">
        <w:t xml:space="preserve"> </w:t>
      </w:r>
      <w:r w:rsidR="001C5067" w:rsidRPr="008B6DE7">
        <w:rPr>
          <w:b/>
          <w:strike/>
        </w:rPr>
        <w:t>Course Manager</w:t>
      </w:r>
      <w:r w:rsidR="001C5067" w:rsidRPr="0021642F">
        <w:t xml:space="preserve"> - </w:t>
      </w:r>
      <w:r w:rsidR="0012216C" w:rsidRPr="008B6DE7">
        <w:rPr>
          <w:strike/>
        </w:rPr>
        <w:t>J</w:t>
      </w:r>
      <w:r w:rsidR="001C5067" w:rsidRPr="008B6DE7">
        <w:rPr>
          <w:strike/>
        </w:rPr>
        <w:t>ohn</w:t>
      </w:r>
      <w:r w:rsidR="003C5A86" w:rsidRPr="008B6DE7">
        <w:rPr>
          <w:strike/>
        </w:rPr>
        <w:t xml:space="preserve"> Hart</w:t>
      </w:r>
      <w:r w:rsidR="008D6402" w:rsidRPr="008B6DE7">
        <w:rPr>
          <w:strike/>
        </w:rPr>
        <w:t>,</w:t>
      </w:r>
      <w:r w:rsidR="008D6402">
        <w:t xml:space="preserve"> </w:t>
      </w:r>
      <w:r w:rsidR="003229C3" w:rsidRPr="008E607F">
        <w:rPr>
          <w:b/>
        </w:rPr>
        <w:t>Fixtures Sec</w:t>
      </w:r>
      <w:r w:rsidR="00A04F05" w:rsidRPr="008E607F">
        <w:t xml:space="preserve"> – Kev O’Rourke</w:t>
      </w:r>
      <w:r w:rsidR="008D6402">
        <w:t>,</w:t>
      </w:r>
      <w:r w:rsidR="008E607F">
        <w:t xml:space="preserve"> </w:t>
      </w:r>
      <w:r w:rsidR="00727992" w:rsidRPr="008E607F">
        <w:rPr>
          <w:b/>
        </w:rPr>
        <w:t>Secretary</w:t>
      </w:r>
      <w:r w:rsidR="00727992" w:rsidRPr="0021642F">
        <w:t xml:space="preserve"> </w:t>
      </w:r>
      <w:r w:rsidR="008E607F">
        <w:t>- Anne Smith,</w:t>
      </w:r>
      <w:r w:rsidR="0034430B" w:rsidRPr="0021642F">
        <w:t xml:space="preserve"> </w:t>
      </w:r>
      <w:r w:rsidR="009A2376" w:rsidRPr="0021642F">
        <w:rPr>
          <w:b/>
        </w:rPr>
        <w:t>Treasurer</w:t>
      </w:r>
      <w:r w:rsidR="009A2376" w:rsidRPr="0021642F">
        <w:t xml:space="preserve"> </w:t>
      </w:r>
      <w:r w:rsidR="002E287F" w:rsidRPr="0021642F">
        <w:t>– Richard Tasker</w:t>
      </w:r>
      <w:r w:rsidR="00A221B3" w:rsidRPr="0021642F">
        <w:t xml:space="preserve">, </w:t>
      </w:r>
      <w:r w:rsidR="00A221B3" w:rsidRPr="0021642F">
        <w:rPr>
          <w:b/>
        </w:rPr>
        <w:t>Vice</w:t>
      </w:r>
      <w:r w:rsidR="0097135B" w:rsidRPr="0021642F">
        <w:rPr>
          <w:b/>
        </w:rPr>
        <w:t xml:space="preserve"> </w:t>
      </w:r>
      <w:proofErr w:type="spellStart"/>
      <w:r w:rsidR="00BB1C26" w:rsidRPr="0021642F">
        <w:rPr>
          <w:b/>
        </w:rPr>
        <w:t>Capt</w:t>
      </w:r>
      <w:proofErr w:type="spellEnd"/>
      <w:r w:rsidR="0097135B" w:rsidRPr="0021642F">
        <w:rPr>
          <w:b/>
        </w:rPr>
        <w:t xml:space="preserve"> – </w:t>
      </w:r>
      <w:r w:rsidR="008E607F">
        <w:t>Kev Jackson</w:t>
      </w:r>
      <w:r w:rsidR="008D6402">
        <w:t>,</w:t>
      </w:r>
      <w:r w:rsidR="008E607F">
        <w:t xml:space="preserve"> </w:t>
      </w:r>
      <w:r w:rsidR="00B010ED" w:rsidRPr="008E607F">
        <w:rPr>
          <w:b/>
          <w:strike/>
        </w:rPr>
        <w:t>House &amp; Social</w:t>
      </w:r>
      <w:r w:rsidR="003C5DA3" w:rsidRPr="008E607F">
        <w:rPr>
          <w:strike/>
        </w:rPr>
        <w:t xml:space="preserve"> – Julian Peckham</w:t>
      </w:r>
      <w:r w:rsidR="00BB1C26" w:rsidRPr="003D4AFA">
        <w:t>,</w:t>
      </w:r>
      <w:r w:rsidR="0097135B" w:rsidRPr="003D4AFA">
        <w:t xml:space="preserve"> </w:t>
      </w:r>
      <w:r w:rsidR="00B2196A" w:rsidRPr="003D4AFA">
        <w:rPr>
          <w:b/>
        </w:rPr>
        <w:t>Comps</w:t>
      </w:r>
      <w:r w:rsidR="003A7E86" w:rsidRPr="003D4AFA">
        <w:rPr>
          <w:b/>
        </w:rPr>
        <w:t xml:space="preserve"> Sec</w:t>
      </w:r>
      <w:r w:rsidR="003A7E86" w:rsidRPr="003D4AFA">
        <w:t xml:space="preserve"> – </w:t>
      </w:r>
      <w:r w:rsidR="008E607F">
        <w:t>Dave Marriot</w:t>
      </w:r>
      <w:r w:rsidR="008D6402">
        <w:t>t</w:t>
      </w:r>
      <w:r w:rsidR="001606B6" w:rsidRPr="003D4AFA">
        <w:t xml:space="preserve">, </w:t>
      </w:r>
      <w:r w:rsidR="00A04F05" w:rsidRPr="00B30B3C">
        <w:rPr>
          <w:b/>
        </w:rPr>
        <w:t>Handicap Sec</w:t>
      </w:r>
      <w:r w:rsidR="00A04F05" w:rsidRPr="00B30B3C">
        <w:t xml:space="preserve"> – John Dempster</w:t>
      </w:r>
      <w:r w:rsidR="008E607F">
        <w:t xml:space="preserve">, </w:t>
      </w:r>
      <w:r w:rsidR="003C5DA3" w:rsidRPr="008B6DE7">
        <w:rPr>
          <w:b/>
          <w:strike/>
        </w:rPr>
        <w:t>Junior Organiser</w:t>
      </w:r>
      <w:r w:rsidR="003C5DA3" w:rsidRPr="008B6DE7">
        <w:rPr>
          <w:strike/>
        </w:rPr>
        <w:t xml:space="preserve"> </w:t>
      </w:r>
      <w:r w:rsidR="00EF07B1" w:rsidRPr="008B6DE7">
        <w:rPr>
          <w:strike/>
        </w:rPr>
        <w:t>–</w:t>
      </w:r>
      <w:r w:rsidR="001606B6" w:rsidRPr="008B6DE7">
        <w:rPr>
          <w:strike/>
        </w:rPr>
        <w:t xml:space="preserve"> </w:t>
      </w:r>
      <w:r w:rsidR="00EF07B1" w:rsidRPr="008B6DE7">
        <w:rPr>
          <w:strike/>
        </w:rPr>
        <w:t>Chris</w:t>
      </w:r>
      <w:r w:rsidR="00EF07B1" w:rsidRPr="005562E2">
        <w:t xml:space="preserve"> </w:t>
      </w:r>
      <w:r w:rsidR="00EF07B1" w:rsidRPr="008B6DE7">
        <w:rPr>
          <w:strike/>
        </w:rPr>
        <w:t>Wood</w:t>
      </w:r>
      <w:r w:rsidR="002D4FFD" w:rsidRPr="008B6DE7">
        <w:rPr>
          <w:strike/>
        </w:rPr>
        <w:t>,</w:t>
      </w:r>
      <w:r w:rsidR="002D4FFD" w:rsidRPr="0021642F">
        <w:t xml:space="preserve"> </w:t>
      </w:r>
      <w:r w:rsidR="002D4FFD" w:rsidRPr="00762B36">
        <w:rPr>
          <w:b/>
        </w:rPr>
        <w:t>Senior’s</w:t>
      </w:r>
      <w:r w:rsidR="003C5DA3" w:rsidRPr="00762B36">
        <w:rPr>
          <w:b/>
        </w:rPr>
        <w:t xml:space="preserve"> Captain</w:t>
      </w:r>
      <w:r w:rsidR="00A04F05" w:rsidRPr="00762B36">
        <w:t xml:space="preserve"> – </w:t>
      </w:r>
      <w:r w:rsidR="008E607F">
        <w:t>Graham Fletcher</w:t>
      </w:r>
      <w:r w:rsidR="00BD13F5">
        <w:t xml:space="preserve">, </w:t>
      </w:r>
      <w:r w:rsidR="00BD13F5" w:rsidRPr="008B6DE7">
        <w:rPr>
          <w:b/>
          <w:bCs/>
          <w:strike/>
        </w:rPr>
        <w:t>Past Captain -</w:t>
      </w:r>
      <w:r w:rsidR="008D6402" w:rsidRPr="008B6DE7">
        <w:rPr>
          <w:b/>
          <w:bCs/>
          <w:strike/>
        </w:rPr>
        <w:t xml:space="preserve"> </w:t>
      </w:r>
      <w:r w:rsidR="00BD13F5" w:rsidRPr="008B6DE7">
        <w:rPr>
          <w:strike/>
        </w:rPr>
        <w:t>Nige</w:t>
      </w:r>
      <w:r w:rsidR="003E22EF">
        <w:rPr>
          <w:strike/>
        </w:rPr>
        <w:t>l</w:t>
      </w:r>
      <w:r w:rsidR="00BD13F5" w:rsidRPr="008B6DE7">
        <w:rPr>
          <w:strike/>
        </w:rPr>
        <w:t xml:space="preserve"> </w:t>
      </w:r>
      <w:r w:rsidR="008D6402" w:rsidRPr="008B6DE7">
        <w:rPr>
          <w:strike/>
        </w:rPr>
        <w:t>Saunders,</w:t>
      </w:r>
      <w:r w:rsidR="008D6402">
        <w:t xml:space="preserve"> </w:t>
      </w:r>
      <w:r w:rsidR="008D6402" w:rsidRPr="008D6402">
        <w:rPr>
          <w:b/>
          <w:bCs/>
          <w:strike/>
        </w:rPr>
        <w:t xml:space="preserve">Welfare Officer </w:t>
      </w:r>
      <w:r w:rsidR="008D6402" w:rsidRPr="008D6402">
        <w:rPr>
          <w:strike/>
        </w:rPr>
        <w:t>– Simon Tindall</w:t>
      </w:r>
      <w:r w:rsidR="008D6402">
        <w:t xml:space="preserve">.  </w:t>
      </w:r>
      <w:r w:rsidR="0011782B" w:rsidRPr="008D6402">
        <w:rPr>
          <w:b/>
          <w:bCs/>
        </w:rPr>
        <w:t>Blankney</w:t>
      </w:r>
      <w:r w:rsidR="0011782B" w:rsidRPr="005562E2">
        <w:rPr>
          <w:b/>
        </w:rPr>
        <w:t xml:space="preserve"> Estates</w:t>
      </w:r>
      <w:r w:rsidR="005562E2">
        <w:t xml:space="preserve"> – </w:t>
      </w:r>
      <w:r w:rsidR="003D4AFA" w:rsidRPr="005562E2">
        <w:t>Lizzie Taylor</w:t>
      </w:r>
      <w:r w:rsidR="008D6402">
        <w:t>.</w:t>
      </w:r>
    </w:p>
    <w:p w14:paraId="7745325B" w14:textId="39A0C452" w:rsidR="00115104" w:rsidRPr="00AC0125" w:rsidRDefault="00115104" w:rsidP="00432E59"/>
    <w:p w14:paraId="61EAA285" w14:textId="5102A3E6" w:rsidR="0097135B" w:rsidRDefault="00115104" w:rsidP="00281AD1">
      <w:r w:rsidRPr="00C61A3E">
        <w:rPr>
          <w:b/>
        </w:rPr>
        <w:t>Apologies</w:t>
      </w:r>
      <w:r w:rsidR="003D4AFA">
        <w:t>:</w:t>
      </w:r>
      <w:r w:rsidR="00B30B3C">
        <w:t xml:space="preserve"> </w:t>
      </w:r>
      <w:r w:rsidR="008E607F">
        <w:t>Julian Peckham</w:t>
      </w:r>
      <w:r w:rsidR="00B30B3C">
        <w:t>, Simon Tind</w:t>
      </w:r>
      <w:r w:rsidR="008D6402">
        <w:t>a</w:t>
      </w:r>
      <w:r w:rsidR="00B30B3C">
        <w:t>ll</w:t>
      </w:r>
      <w:r w:rsidR="008B6DE7">
        <w:t>, Nige</w:t>
      </w:r>
      <w:r w:rsidR="003E22EF">
        <w:t>l</w:t>
      </w:r>
      <w:r w:rsidR="008B6DE7">
        <w:t xml:space="preserve"> Saunders &amp; Chris Wood</w:t>
      </w:r>
    </w:p>
    <w:p w14:paraId="20A770F8" w14:textId="77777777" w:rsidR="00BC4E15" w:rsidRDefault="00BC4E15" w:rsidP="00432E59"/>
    <w:p w14:paraId="6B2AB691" w14:textId="42F55DFE" w:rsidR="00EB152B" w:rsidRDefault="00310ABB" w:rsidP="00C46620">
      <w:pPr>
        <w:rPr>
          <w:b/>
        </w:rPr>
      </w:pPr>
      <w:r w:rsidRPr="00310ABB">
        <w:rPr>
          <w:b/>
        </w:rPr>
        <w:t xml:space="preserve">Chairman’s Welcome </w:t>
      </w:r>
    </w:p>
    <w:p w14:paraId="353A515E" w14:textId="77777777" w:rsidR="008D6402" w:rsidRDefault="008D6402" w:rsidP="00C46620">
      <w:pPr>
        <w:rPr>
          <w:b/>
        </w:rPr>
      </w:pPr>
    </w:p>
    <w:p w14:paraId="651F51C2" w14:textId="33D79700" w:rsidR="00F747F3" w:rsidRDefault="0011782B" w:rsidP="00C46620">
      <w:r>
        <w:t>The Chairman opened th</w:t>
      </w:r>
      <w:r w:rsidR="0021642F">
        <w:t>e me</w:t>
      </w:r>
      <w:r w:rsidR="004E07BC">
        <w:t xml:space="preserve">eting </w:t>
      </w:r>
      <w:r w:rsidR="005562E2">
        <w:t>and we</w:t>
      </w:r>
      <w:r w:rsidR="00B30B3C">
        <w:t>lcomed everyone</w:t>
      </w:r>
      <w:r w:rsidR="008B6DE7">
        <w:t>.</w:t>
      </w:r>
    </w:p>
    <w:p w14:paraId="246EDC05" w14:textId="77777777" w:rsidR="0011782B" w:rsidRDefault="0011782B" w:rsidP="00C46620"/>
    <w:p w14:paraId="4BFB643D" w14:textId="29E9BFB4" w:rsidR="0011782B" w:rsidRDefault="004E07BC" w:rsidP="00C46620">
      <w:pPr>
        <w:rPr>
          <w:b/>
        </w:rPr>
      </w:pPr>
      <w:r>
        <w:rPr>
          <w:b/>
        </w:rPr>
        <w:t>Blankn</w:t>
      </w:r>
      <w:r w:rsidR="0011782B" w:rsidRPr="0011782B">
        <w:rPr>
          <w:b/>
        </w:rPr>
        <w:t>ey Estates – Planning for the Future</w:t>
      </w:r>
    </w:p>
    <w:p w14:paraId="4B874D35" w14:textId="77777777" w:rsidR="00BD13F5" w:rsidRDefault="00BD13F5" w:rsidP="00C46620">
      <w:pPr>
        <w:rPr>
          <w:b/>
        </w:rPr>
      </w:pPr>
    </w:p>
    <w:p w14:paraId="2A730E4D" w14:textId="348A71DC" w:rsidR="00BD13F5" w:rsidRPr="00BD13F5" w:rsidRDefault="00BD63C1" w:rsidP="00C46620">
      <w:pPr>
        <w:rPr>
          <w:bCs/>
        </w:rPr>
      </w:pPr>
      <w:r>
        <w:rPr>
          <w:bCs/>
        </w:rPr>
        <w:t>BE</w:t>
      </w:r>
      <w:r w:rsidR="00BD13F5">
        <w:rPr>
          <w:bCs/>
        </w:rPr>
        <w:t xml:space="preserve"> stated that </w:t>
      </w:r>
      <w:r w:rsidR="001551DB">
        <w:rPr>
          <w:bCs/>
        </w:rPr>
        <w:t xml:space="preserve">they </w:t>
      </w:r>
      <w:r w:rsidR="00BD13F5">
        <w:rPr>
          <w:bCs/>
        </w:rPr>
        <w:t>and the MSC continue</w:t>
      </w:r>
      <w:r w:rsidR="008B6DE7">
        <w:rPr>
          <w:bCs/>
        </w:rPr>
        <w:t xml:space="preserve"> to move forward</w:t>
      </w:r>
      <w:r w:rsidR="001551DB">
        <w:rPr>
          <w:bCs/>
        </w:rPr>
        <w:t xml:space="preserve">; </w:t>
      </w:r>
      <w:r w:rsidR="008B6DE7">
        <w:rPr>
          <w:bCs/>
        </w:rPr>
        <w:t xml:space="preserve">solicitors have been appointed, a bank account opened and both parties are working on the due diligence process.  BE also stated that membership renewal </w:t>
      </w:r>
      <w:r w:rsidR="00652B4C">
        <w:rPr>
          <w:bCs/>
        </w:rPr>
        <w:t>is</w:t>
      </w:r>
      <w:r w:rsidR="008B6DE7">
        <w:rPr>
          <w:bCs/>
        </w:rPr>
        <w:t xml:space="preserve"> looking promising, which also includes a number of new </w:t>
      </w:r>
      <w:r w:rsidR="00652B4C">
        <w:rPr>
          <w:bCs/>
        </w:rPr>
        <w:t>members</w:t>
      </w:r>
      <w:r w:rsidR="00BD13F5">
        <w:rPr>
          <w:bCs/>
        </w:rPr>
        <w:t>.</w:t>
      </w:r>
    </w:p>
    <w:p w14:paraId="48ADF400" w14:textId="77777777" w:rsidR="0011782B" w:rsidRDefault="0011782B" w:rsidP="00C46620"/>
    <w:p w14:paraId="251A3050" w14:textId="32B438FD" w:rsidR="003C4062" w:rsidRDefault="00475297" w:rsidP="00615A61">
      <w:r w:rsidRPr="00C61A3E">
        <w:rPr>
          <w:b/>
        </w:rPr>
        <w:t>Minutes of the last meeting</w:t>
      </w:r>
      <w:r w:rsidR="00432E59">
        <w:t xml:space="preserve"> </w:t>
      </w:r>
      <w:r w:rsidR="00DB454C">
        <w:t xml:space="preserve">held on </w:t>
      </w:r>
      <w:r w:rsidR="00507725">
        <w:t>5</w:t>
      </w:r>
      <w:r w:rsidR="00507725" w:rsidRPr="00507725">
        <w:rPr>
          <w:vertAlign w:val="superscript"/>
        </w:rPr>
        <w:t>th</w:t>
      </w:r>
      <w:r w:rsidR="00507725">
        <w:t xml:space="preserve"> March</w:t>
      </w:r>
      <w:r w:rsidR="00DB454C">
        <w:t xml:space="preserve"> 2024</w:t>
      </w:r>
      <w:r w:rsidR="008D6402">
        <w:t xml:space="preserve"> </w:t>
      </w:r>
      <w:r w:rsidR="00FD7188">
        <w:t>were a</w:t>
      </w:r>
      <w:r w:rsidR="005562E2">
        <w:t>greed and approved.</w:t>
      </w:r>
    </w:p>
    <w:p w14:paraId="39297C59" w14:textId="77777777" w:rsidR="008D6402" w:rsidRDefault="008D6402" w:rsidP="00615A61"/>
    <w:p w14:paraId="25D44435" w14:textId="5C1E9597" w:rsidR="00400801" w:rsidRDefault="00DB454C" w:rsidP="00615A61">
      <w:r>
        <w:t xml:space="preserve">Proposed by </w:t>
      </w:r>
      <w:r w:rsidR="008B6DE7">
        <w:t xml:space="preserve">Ladies Captain </w:t>
      </w:r>
      <w:r w:rsidR="0038142E">
        <w:t>an</w:t>
      </w:r>
      <w:r w:rsidR="001D6842">
        <w:t xml:space="preserve">d </w:t>
      </w:r>
      <w:r>
        <w:t xml:space="preserve">seconded by </w:t>
      </w:r>
      <w:r w:rsidR="00652B4C">
        <w:t>Treasurer.</w:t>
      </w:r>
    </w:p>
    <w:p w14:paraId="2C408492" w14:textId="77777777" w:rsidR="00E21ED6" w:rsidRDefault="00E21ED6" w:rsidP="00C46620">
      <w:pPr>
        <w:rPr>
          <w:rFonts w:ascii="Calibri" w:hAnsi="Calibri" w:cs="Calibri"/>
          <w:color w:val="222222"/>
          <w:sz w:val="22"/>
          <w:szCs w:val="22"/>
          <w:shd w:val="clear" w:color="auto" w:fill="FFFFFF"/>
        </w:rPr>
      </w:pPr>
    </w:p>
    <w:p w14:paraId="14B7E855" w14:textId="39453800" w:rsidR="002B1A6A" w:rsidRPr="00E07A8B" w:rsidRDefault="00A7128D" w:rsidP="00C46620">
      <w:r w:rsidRPr="00E07A8B">
        <w:rPr>
          <w:b/>
          <w:color w:val="222222"/>
          <w:sz w:val="22"/>
          <w:szCs w:val="22"/>
          <w:shd w:val="clear" w:color="auto" w:fill="FFFFFF"/>
        </w:rPr>
        <w:t>Matt</w:t>
      </w:r>
      <w:r w:rsidR="00F6420E" w:rsidRPr="00E07A8B">
        <w:rPr>
          <w:b/>
        </w:rPr>
        <w:t>ers arising from the last meeting:</w:t>
      </w:r>
      <w:r w:rsidR="00F6420E" w:rsidRPr="00E07A8B">
        <w:t xml:space="preserve">  </w:t>
      </w:r>
    </w:p>
    <w:p w14:paraId="6F6A63D9" w14:textId="77777777" w:rsidR="008D6402" w:rsidRDefault="008D6402" w:rsidP="008D6402">
      <w:pPr>
        <w:rPr>
          <w:b/>
          <w:bCs/>
          <w:color w:val="222222"/>
          <w:u w:val="single"/>
        </w:rPr>
      </w:pPr>
    </w:p>
    <w:p w14:paraId="5F2FAD4F" w14:textId="0550042B" w:rsidR="008D6402" w:rsidRPr="008D6402" w:rsidRDefault="003007FA" w:rsidP="00922114">
      <w:pPr>
        <w:rPr>
          <w:b/>
          <w:bCs/>
          <w:color w:val="222222"/>
        </w:rPr>
      </w:pPr>
      <w:r w:rsidRPr="008D6402">
        <w:rPr>
          <w:b/>
          <w:bCs/>
          <w:color w:val="222222"/>
        </w:rPr>
        <w:t>C</w:t>
      </w:r>
      <w:r w:rsidR="00AB36B2">
        <w:rPr>
          <w:b/>
          <w:bCs/>
          <w:color w:val="222222"/>
        </w:rPr>
        <w:t xml:space="preserve">ommittee Photos for Club Website - </w:t>
      </w:r>
      <w:r w:rsidR="00AB36B2" w:rsidRPr="00AB36B2">
        <w:rPr>
          <w:color w:val="222222"/>
        </w:rPr>
        <w:t>Complete</w:t>
      </w:r>
    </w:p>
    <w:p w14:paraId="4C35DF26" w14:textId="77777777" w:rsidR="008C7F64" w:rsidRDefault="008C7F64" w:rsidP="008D6402">
      <w:pPr>
        <w:ind w:firstLine="720"/>
        <w:rPr>
          <w:color w:val="222222"/>
        </w:rPr>
      </w:pPr>
    </w:p>
    <w:p w14:paraId="2FE8D0CD" w14:textId="7E8C4D56" w:rsidR="008C7F64" w:rsidRDefault="008C7F64" w:rsidP="00922114">
      <w:pPr>
        <w:rPr>
          <w:b/>
          <w:bCs/>
          <w:color w:val="222222"/>
        </w:rPr>
      </w:pPr>
      <w:r w:rsidRPr="008C7F64">
        <w:rPr>
          <w:b/>
          <w:bCs/>
          <w:color w:val="222222"/>
        </w:rPr>
        <w:t xml:space="preserve">Ladies </w:t>
      </w:r>
      <w:r w:rsidR="00AB36B2">
        <w:rPr>
          <w:b/>
          <w:bCs/>
          <w:color w:val="222222"/>
        </w:rPr>
        <w:t>Treasurer</w:t>
      </w:r>
    </w:p>
    <w:p w14:paraId="29F1E106" w14:textId="105F7269" w:rsidR="00AB36B2" w:rsidRDefault="00AB36B2" w:rsidP="008C7F64">
      <w:r>
        <w:t>Following a scheduled meeting the handover of the Ladies accounts to the Treasurer is complete – see Treasurers report.</w:t>
      </w:r>
    </w:p>
    <w:p w14:paraId="0E1BAE48" w14:textId="77777777" w:rsidR="00AB36B2" w:rsidRPr="00AB36B2" w:rsidRDefault="00AB36B2" w:rsidP="008C7F64"/>
    <w:p w14:paraId="39D17513" w14:textId="77777777" w:rsidR="00AB36B2" w:rsidRDefault="00AB36B2" w:rsidP="00922114">
      <w:pPr>
        <w:rPr>
          <w:b/>
          <w:bCs/>
          <w:color w:val="222222"/>
        </w:rPr>
      </w:pPr>
      <w:r>
        <w:rPr>
          <w:b/>
          <w:bCs/>
          <w:color w:val="222222"/>
        </w:rPr>
        <w:t>Course Rating Review</w:t>
      </w:r>
    </w:p>
    <w:p w14:paraId="3D848A75" w14:textId="0B2E84F3" w:rsidR="003007FA" w:rsidRDefault="00AB36B2" w:rsidP="00922114">
      <w:pPr>
        <w:rPr>
          <w:color w:val="222222"/>
        </w:rPr>
      </w:pPr>
      <w:r>
        <w:rPr>
          <w:color w:val="222222"/>
        </w:rPr>
        <w:t xml:space="preserve">The sub-committee is now in place and the committee encouraged a review of Stroke </w:t>
      </w:r>
      <w:r w:rsidR="001551DB">
        <w:rPr>
          <w:color w:val="222222"/>
        </w:rPr>
        <w:t>I</w:t>
      </w:r>
      <w:r>
        <w:rPr>
          <w:color w:val="222222"/>
        </w:rPr>
        <w:t>ndexes as part of the course rating review</w:t>
      </w:r>
      <w:r w:rsidR="0003187C">
        <w:rPr>
          <w:color w:val="222222"/>
        </w:rPr>
        <w:t>.</w:t>
      </w:r>
    </w:p>
    <w:p w14:paraId="40135187" w14:textId="77777777" w:rsidR="00A3632F" w:rsidRDefault="00A3632F" w:rsidP="00922114">
      <w:pPr>
        <w:rPr>
          <w:b/>
          <w:bCs/>
          <w:color w:val="222222"/>
        </w:rPr>
      </w:pPr>
    </w:p>
    <w:p w14:paraId="25397FC6" w14:textId="0AF5FE42" w:rsidR="00BD63C1" w:rsidRPr="00A91557" w:rsidRDefault="00AB36B2" w:rsidP="00922114">
      <w:pPr>
        <w:rPr>
          <w:color w:val="222222"/>
        </w:rPr>
      </w:pPr>
      <w:r>
        <w:rPr>
          <w:b/>
          <w:bCs/>
          <w:color w:val="222222"/>
        </w:rPr>
        <w:t>Qualifying Criteria for Competitions</w:t>
      </w:r>
    </w:p>
    <w:p w14:paraId="51E336E6" w14:textId="7B85498F" w:rsidR="0097601E" w:rsidRDefault="00AB36B2" w:rsidP="00922114">
      <w:pPr>
        <w:rPr>
          <w:color w:val="222222"/>
        </w:rPr>
      </w:pPr>
      <w:r>
        <w:rPr>
          <w:color w:val="222222"/>
        </w:rPr>
        <w:t>The Competition Secretary (CS) stated that</w:t>
      </w:r>
      <w:r w:rsidR="00FA78AB">
        <w:rPr>
          <w:color w:val="222222"/>
        </w:rPr>
        <w:t xml:space="preserve"> to be </w:t>
      </w:r>
      <w:r w:rsidR="001F7640">
        <w:rPr>
          <w:color w:val="222222"/>
        </w:rPr>
        <w:t>in line</w:t>
      </w:r>
      <w:r w:rsidR="00FA78AB">
        <w:rPr>
          <w:color w:val="222222"/>
        </w:rPr>
        <w:t xml:space="preserve"> with other sections gents ‘</w:t>
      </w:r>
      <w:r>
        <w:rPr>
          <w:color w:val="222222"/>
        </w:rPr>
        <w:t>board</w:t>
      </w:r>
      <w:r w:rsidR="00FA78AB">
        <w:rPr>
          <w:color w:val="222222"/>
        </w:rPr>
        <w:t>’</w:t>
      </w:r>
      <w:r>
        <w:rPr>
          <w:color w:val="222222"/>
        </w:rPr>
        <w:t xml:space="preserve"> competitions will require 5 qualifying competition cards in the previous twelve months, </w:t>
      </w:r>
      <w:r w:rsidR="00FA78AB">
        <w:rPr>
          <w:color w:val="222222"/>
        </w:rPr>
        <w:t>this</w:t>
      </w:r>
      <w:r>
        <w:rPr>
          <w:color w:val="222222"/>
        </w:rPr>
        <w:t xml:space="preserve"> was agreed by the committee.</w:t>
      </w:r>
    </w:p>
    <w:p w14:paraId="009421BF" w14:textId="77777777" w:rsidR="0003187C" w:rsidRDefault="0003187C" w:rsidP="00922114">
      <w:pPr>
        <w:rPr>
          <w:color w:val="222222"/>
        </w:rPr>
      </w:pPr>
    </w:p>
    <w:p w14:paraId="09BA31F7" w14:textId="45690E58" w:rsidR="0003187C" w:rsidRPr="0003187C" w:rsidRDefault="0003187C" w:rsidP="00922114">
      <w:pPr>
        <w:rPr>
          <w:color w:val="222222"/>
        </w:rPr>
      </w:pPr>
      <w:r>
        <w:rPr>
          <w:color w:val="222222"/>
        </w:rPr>
        <w:t xml:space="preserve">         </w:t>
      </w:r>
      <w:r w:rsidRPr="0003187C">
        <w:rPr>
          <w:b/>
          <w:bCs/>
          <w:color w:val="222222"/>
        </w:rPr>
        <w:t>Action</w:t>
      </w:r>
      <w:r>
        <w:rPr>
          <w:color w:val="222222"/>
        </w:rPr>
        <w:t xml:space="preserve"> – </w:t>
      </w:r>
      <w:r w:rsidR="001D0225">
        <w:rPr>
          <w:color w:val="222222"/>
        </w:rPr>
        <w:t>CS to generate article for bulletin.</w:t>
      </w:r>
    </w:p>
    <w:p w14:paraId="653BDFE4" w14:textId="77777777" w:rsidR="00AB36B2" w:rsidRDefault="00AB36B2" w:rsidP="00922114">
      <w:pPr>
        <w:rPr>
          <w:color w:val="222222"/>
          <w:vertAlign w:val="superscript"/>
        </w:rPr>
      </w:pPr>
    </w:p>
    <w:p w14:paraId="34D8B23E" w14:textId="77777777" w:rsidR="0003187C" w:rsidRDefault="0003187C" w:rsidP="0038142E">
      <w:pPr>
        <w:ind w:left="60"/>
        <w:rPr>
          <w:b/>
          <w:color w:val="222222"/>
        </w:rPr>
      </w:pPr>
    </w:p>
    <w:p w14:paraId="3738BFB8" w14:textId="2DB932A5" w:rsidR="0097601E" w:rsidRDefault="00AB36B2" w:rsidP="0038142E">
      <w:pPr>
        <w:ind w:left="60"/>
        <w:rPr>
          <w:b/>
          <w:color w:val="222222"/>
        </w:rPr>
      </w:pPr>
      <w:r>
        <w:rPr>
          <w:b/>
          <w:color w:val="222222"/>
        </w:rPr>
        <w:t>Course Marshall Sign</w:t>
      </w:r>
    </w:p>
    <w:p w14:paraId="26F1754D" w14:textId="6A5823ED" w:rsidR="00AB36B2" w:rsidRDefault="00AB36B2" w:rsidP="0038142E">
      <w:pPr>
        <w:ind w:left="60"/>
        <w:rPr>
          <w:bCs/>
          <w:color w:val="222222"/>
        </w:rPr>
      </w:pPr>
      <w:r>
        <w:rPr>
          <w:bCs/>
          <w:color w:val="222222"/>
        </w:rPr>
        <w:t xml:space="preserve">General Manager (GM) agreed to arrange for a </w:t>
      </w:r>
      <w:r w:rsidR="0003187C">
        <w:rPr>
          <w:bCs/>
          <w:color w:val="222222"/>
        </w:rPr>
        <w:t>Course Marshall sign to encourage people to use divot bags, replace divots and monitor the speed of play.</w:t>
      </w:r>
    </w:p>
    <w:p w14:paraId="01FA83BF" w14:textId="77777777" w:rsidR="0003187C" w:rsidRPr="00AB36B2" w:rsidRDefault="0003187C" w:rsidP="0038142E">
      <w:pPr>
        <w:ind w:left="60"/>
        <w:rPr>
          <w:bCs/>
          <w:color w:val="222222"/>
        </w:rPr>
      </w:pPr>
    </w:p>
    <w:p w14:paraId="4B5AFD08" w14:textId="3278D35D" w:rsidR="00A91557" w:rsidRDefault="00A91557" w:rsidP="00A91557">
      <w:pPr>
        <w:tabs>
          <w:tab w:val="left" w:pos="709"/>
        </w:tabs>
        <w:ind w:left="60" w:firstLine="649"/>
        <w:rPr>
          <w:bCs/>
          <w:color w:val="222222"/>
        </w:rPr>
      </w:pPr>
      <w:r w:rsidRPr="00A91557">
        <w:rPr>
          <w:b/>
          <w:color w:val="222222"/>
        </w:rPr>
        <w:t>Action</w:t>
      </w:r>
      <w:r>
        <w:rPr>
          <w:b/>
          <w:color w:val="222222"/>
        </w:rPr>
        <w:t xml:space="preserve"> </w:t>
      </w:r>
      <w:r>
        <w:rPr>
          <w:bCs/>
          <w:color w:val="222222"/>
        </w:rPr>
        <w:t xml:space="preserve">– </w:t>
      </w:r>
      <w:r w:rsidR="0003187C">
        <w:rPr>
          <w:bCs/>
          <w:color w:val="222222"/>
        </w:rPr>
        <w:t>GM</w:t>
      </w:r>
      <w:r>
        <w:rPr>
          <w:bCs/>
          <w:color w:val="222222"/>
        </w:rPr>
        <w:t>.</w:t>
      </w:r>
    </w:p>
    <w:p w14:paraId="470173FF" w14:textId="77777777" w:rsidR="00FE5593" w:rsidRDefault="00FE5593" w:rsidP="00A91557">
      <w:pPr>
        <w:tabs>
          <w:tab w:val="left" w:pos="709"/>
        </w:tabs>
        <w:ind w:left="60" w:firstLine="649"/>
        <w:rPr>
          <w:bCs/>
          <w:color w:val="222222"/>
        </w:rPr>
      </w:pPr>
    </w:p>
    <w:p w14:paraId="3004F5C5" w14:textId="19D75F9E" w:rsidR="00FE5593" w:rsidRDefault="00FE5593" w:rsidP="00FE5593">
      <w:pPr>
        <w:tabs>
          <w:tab w:val="left" w:pos="709"/>
        </w:tabs>
        <w:ind w:left="60" w:hanging="60"/>
        <w:rPr>
          <w:b/>
          <w:color w:val="222222"/>
        </w:rPr>
      </w:pPr>
      <w:r>
        <w:rPr>
          <w:b/>
          <w:color w:val="222222"/>
        </w:rPr>
        <w:t>Confirmation of Funds for Captains Weekend</w:t>
      </w:r>
    </w:p>
    <w:p w14:paraId="2047590E" w14:textId="39FEDF35" w:rsidR="00FE5593" w:rsidRDefault="00FE5593" w:rsidP="003B5DD3">
      <w:pPr>
        <w:tabs>
          <w:tab w:val="left" w:pos="709"/>
        </w:tabs>
        <w:rPr>
          <w:bCs/>
          <w:color w:val="222222"/>
        </w:rPr>
      </w:pPr>
      <w:r>
        <w:rPr>
          <w:bCs/>
          <w:color w:val="222222"/>
        </w:rPr>
        <w:t>See Treasurers report.  All three Captains agreed to have a meeting to discuss allocation of funds.</w:t>
      </w:r>
    </w:p>
    <w:p w14:paraId="1C01C615" w14:textId="77777777" w:rsidR="00FE5593" w:rsidRDefault="00FE5593" w:rsidP="00FE5593">
      <w:pPr>
        <w:tabs>
          <w:tab w:val="left" w:pos="709"/>
        </w:tabs>
        <w:ind w:left="60" w:hanging="60"/>
        <w:rPr>
          <w:bCs/>
          <w:color w:val="222222"/>
        </w:rPr>
      </w:pPr>
    </w:p>
    <w:p w14:paraId="54B75026" w14:textId="4234DA24" w:rsidR="00FE5593" w:rsidRPr="00FE5593" w:rsidRDefault="00FE5593" w:rsidP="00FE5593">
      <w:pPr>
        <w:tabs>
          <w:tab w:val="left" w:pos="709"/>
        </w:tabs>
        <w:ind w:left="60" w:hanging="60"/>
        <w:rPr>
          <w:bCs/>
          <w:color w:val="222222"/>
        </w:rPr>
      </w:pPr>
      <w:r>
        <w:rPr>
          <w:bCs/>
          <w:color w:val="222222"/>
        </w:rPr>
        <w:tab/>
      </w:r>
      <w:r>
        <w:rPr>
          <w:bCs/>
          <w:color w:val="222222"/>
        </w:rPr>
        <w:tab/>
      </w:r>
      <w:r w:rsidRPr="00FE5593">
        <w:rPr>
          <w:b/>
          <w:color w:val="222222"/>
        </w:rPr>
        <w:t>Action</w:t>
      </w:r>
      <w:r>
        <w:rPr>
          <w:bCs/>
          <w:color w:val="222222"/>
        </w:rPr>
        <w:t xml:space="preserve"> </w:t>
      </w:r>
      <w:r w:rsidR="003B5DD3">
        <w:rPr>
          <w:bCs/>
          <w:color w:val="222222"/>
        </w:rPr>
        <w:t>- Captains</w:t>
      </w:r>
      <w:r>
        <w:rPr>
          <w:bCs/>
          <w:color w:val="222222"/>
        </w:rPr>
        <w:t xml:space="preserve"> to meet and report back to the committee at the next meeting.</w:t>
      </w:r>
    </w:p>
    <w:p w14:paraId="6498706A" w14:textId="77777777" w:rsidR="0003187C" w:rsidRDefault="0003187C" w:rsidP="00A91557">
      <w:pPr>
        <w:tabs>
          <w:tab w:val="left" w:pos="709"/>
        </w:tabs>
        <w:ind w:left="60" w:firstLine="649"/>
        <w:rPr>
          <w:bCs/>
          <w:color w:val="222222"/>
        </w:rPr>
      </w:pPr>
    </w:p>
    <w:p w14:paraId="79BAD67E" w14:textId="0FC3994F" w:rsidR="00F62FB3" w:rsidRDefault="0003187C" w:rsidP="00F62FB3">
      <w:pPr>
        <w:tabs>
          <w:tab w:val="left" w:pos="567"/>
        </w:tabs>
        <w:ind w:left="709" w:hanging="709"/>
        <w:rPr>
          <w:b/>
          <w:color w:val="222222"/>
        </w:rPr>
      </w:pPr>
      <w:r>
        <w:rPr>
          <w:b/>
          <w:color w:val="222222"/>
        </w:rPr>
        <w:t>Overflow Car Park</w:t>
      </w:r>
    </w:p>
    <w:p w14:paraId="45913D20" w14:textId="272C258B" w:rsidR="0003187C" w:rsidRDefault="00F62FB3" w:rsidP="0003187C">
      <w:pPr>
        <w:rPr>
          <w:bCs/>
          <w:color w:val="222222"/>
        </w:rPr>
      </w:pPr>
      <w:r>
        <w:rPr>
          <w:bCs/>
          <w:color w:val="222222"/>
        </w:rPr>
        <w:t xml:space="preserve">GM stated that the Overflow car park conditions </w:t>
      </w:r>
      <w:r w:rsidR="00A71B5F">
        <w:rPr>
          <w:bCs/>
          <w:color w:val="222222"/>
        </w:rPr>
        <w:t xml:space="preserve">were </w:t>
      </w:r>
      <w:r>
        <w:rPr>
          <w:bCs/>
          <w:color w:val="222222"/>
        </w:rPr>
        <w:t xml:space="preserve">due to the exceptional level of rainfall this winter and he agreed to consult BE on the matter and to </w:t>
      </w:r>
      <w:r w:rsidR="0003187C">
        <w:rPr>
          <w:bCs/>
          <w:color w:val="222222"/>
        </w:rPr>
        <w:t xml:space="preserve">review the structure of </w:t>
      </w:r>
      <w:r w:rsidR="001F7640">
        <w:rPr>
          <w:bCs/>
          <w:color w:val="222222"/>
        </w:rPr>
        <w:t>car</w:t>
      </w:r>
      <w:r w:rsidR="0003187C">
        <w:rPr>
          <w:bCs/>
          <w:color w:val="222222"/>
        </w:rPr>
        <w:t xml:space="preserve"> parking spaces with a view to adding more to existing car park</w:t>
      </w:r>
      <w:r w:rsidR="00EE2ED3">
        <w:rPr>
          <w:bCs/>
          <w:color w:val="222222"/>
        </w:rPr>
        <w:t>.</w:t>
      </w:r>
    </w:p>
    <w:p w14:paraId="1B6770C8" w14:textId="77777777" w:rsidR="00F62FB3" w:rsidRDefault="00F62FB3" w:rsidP="0003187C">
      <w:pPr>
        <w:rPr>
          <w:bCs/>
          <w:color w:val="222222"/>
        </w:rPr>
      </w:pPr>
    </w:p>
    <w:p w14:paraId="415A7204" w14:textId="0E699BCC" w:rsidR="00F62FB3" w:rsidRDefault="00F62FB3" w:rsidP="0003187C">
      <w:pPr>
        <w:rPr>
          <w:bCs/>
          <w:color w:val="222222"/>
        </w:rPr>
      </w:pPr>
      <w:r>
        <w:rPr>
          <w:bCs/>
          <w:color w:val="222222"/>
        </w:rPr>
        <w:tab/>
      </w:r>
      <w:r w:rsidRPr="00F62FB3">
        <w:rPr>
          <w:b/>
          <w:color w:val="222222"/>
        </w:rPr>
        <w:t>Action</w:t>
      </w:r>
      <w:r>
        <w:rPr>
          <w:bCs/>
          <w:color w:val="222222"/>
        </w:rPr>
        <w:t xml:space="preserve"> - GM</w:t>
      </w:r>
    </w:p>
    <w:p w14:paraId="13D22E17" w14:textId="77777777" w:rsidR="00EE2ED3" w:rsidRDefault="00EE2ED3" w:rsidP="0003187C">
      <w:pPr>
        <w:rPr>
          <w:bCs/>
          <w:color w:val="222222"/>
        </w:rPr>
      </w:pPr>
    </w:p>
    <w:p w14:paraId="02495C87" w14:textId="7795970F" w:rsidR="00EE2ED3" w:rsidRDefault="00EE2ED3" w:rsidP="0003187C">
      <w:pPr>
        <w:rPr>
          <w:b/>
          <w:color w:val="222222"/>
        </w:rPr>
      </w:pPr>
      <w:r>
        <w:rPr>
          <w:b/>
          <w:color w:val="222222"/>
        </w:rPr>
        <w:t>Club Logo Copyright</w:t>
      </w:r>
    </w:p>
    <w:p w14:paraId="2E352A3B" w14:textId="3EEB81A0" w:rsidR="00EE2ED3" w:rsidRDefault="00591C15" w:rsidP="0003187C">
      <w:pPr>
        <w:rPr>
          <w:bCs/>
          <w:color w:val="222222"/>
        </w:rPr>
      </w:pPr>
      <w:r>
        <w:rPr>
          <w:bCs/>
          <w:color w:val="222222"/>
        </w:rPr>
        <w:t xml:space="preserve">The GM stated that there is no copyright but </w:t>
      </w:r>
      <w:r w:rsidR="00EE2ED3">
        <w:rPr>
          <w:bCs/>
          <w:color w:val="222222"/>
        </w:rPr>
        <w:t xml:space="preserve">BE </w:t>
      </w:r>
      <w:r>
        <w:rPr>
          <w:bCs/>
          <w:color w:val="222222"/>
        </w:rPr>
        <w:t xml:space="preserve">stated that </w:t>
      </w:r>
      <w:r w:rsidR="00EE2ED3">
        <w:rPr>
          <w:bCs/>
          <w:color w:val="222222"/>
        </w:rPr>
        <w:t>they hold the intellectual property rights</w:t>
      </w:r>
      <w:r>
        <w:rPr>
          <w:bCs/>
          <w:color w:val="222222"/>
        </w:rPr>
        <w:t xml:space="preserve"> and for </w:t>
      </w:r>
      <w:r w:rsidR="00EE2ED3">
        <w:rPr>
          <w:bCs/>
          <w:color w:val="222222"/>
        </w:rPr>
        <w:t xml:space="preserve">any garment </w:t>
      </w:r>
      <w:r>
        <w:rPr>
          <w:bCs/>
          <w:color w:val="222222"/>
        </w:rPr>
        <w:t>requiring</w:t>
      </w:r>
      <w:r w:rsidR="00EE2ED3">
        <w:rPr>
          <w:bCs/>
          <w:color w:val="222222"/>
        </w:rPr>
        <w:t xml:space="preserve"> a club logo</w:t>
      </w:r>
      <w:r>
        <w:rPr>
          <w:bCs/>
          <w:color w:val="222222"/>
        </w:rPr>
        <w:t xml:space="preserve">, </w:t>
      </w:r>
      <w:r w:rsidR="00EE2ED3">
        <w:rPr>
          <w:bCs/>
          <w:color w:val="222222"/>
        </w:rPr>
        <w:t xml:space="preserve">the Pro Shop </w:t>
      </w:r>
      <w:r>
        <w:rPr>
          <w:bCs/>
          <w:color w:val="222222"/>
        </w:rPr>
        <w:t>must be the</w:t>
      </w:r>
      <w:r w:rsidR="00EE2ED3">
        <w:rPr>
          <w:bCs/>
          <w:color w:val="222222"/>
        </w:rPr>
        <w:t xml:space="preserve"> first option for all members.</w:t>
      </w:r>
    </w:p>
    <w:p w14:paraId="00D408E8" w14:textId="77777777" w:rsidR="00EE2ED3" w:rsidRDefault="00EE2ED3" w:rsidP="0003187C">
      <w:pPr>
        <w:rPr>
          <w:bCs/>
          <w:color w:val="222222"/>
        </w:rPr>
      </w:pPr>
    </w:p>
    <w:p w14:paraId="2FFE60F1" w14:textId="44AF5629" w:rsidR="00EE2ED3" w:rsidRDefault="00EE2ED3" w:rsidP="0003187C">
      <w:pPr>
        <w:rPr>
          <w:bCs/>
          <w:color w:val="222222"/>
        </w:rPr>
      </w:pPr>
      <w:r>
        <w:rPr>
          <w:bCs/>
          <w:color w:val="222222"/>
        </w:rPr>
        <w:t xml:space="preserve">          </w:t>
      </w:r>
      <w:r>
        <w:rPr>
          <w:b/>
          <w:color w:val="222222"/>
        </w:rPr>
        <w:t xml:space="preserve">Action – </w:t>
      </w:r>
      <w:r>
        <w:rPr>
          <w:bCs/>
          <w:color w:val="222222"/>
        </w:rPr>
        <w:t>GM</w:t>
      </w:r>
      <w:r w:rsidR="00A71B5F">
        <w:rPr>
          <w:bCs/>
          <w:color w:val="222222"/>
        </w:rPr>
        <w:t xml:space="preserve"> to inform membership</w:t>
      </w:r>
      <w:r w:rsidR="00652B4C">
        <w:rPr>
          <w:bCs/>
          <w:color w:val="222222"/>
        </w:rPr>
        <w:t>.</w:t>
      </w:r>
      <w:r>
        <w:rPr>
          <w:bCs/>
          <w:color w:val="222222"/>
        </w:rPr>
        <w:t xml:space="preserve"> </w:t>
      </w:r>
    </w:p>
    <w:p w14:paraId="3D43B6F6" w14:textId="3BD6A675" w:rsidR="00EE2ED3" w:rsidRDefault="00EE2ED3" w:rsidP="0003187C">
      <w:pPr>
        <w:rPr>
          <w:bCs/>
          <w:color w:val="222222"/>
        </w:rPr>
      </w:pPr>
    </w:p>
    <w:p w14:paraId="43E0277F" w14:textId="6240CB0D" w:rsidR="00EE2ED3" w:rsidRDefault="00EE2ED3" w:rsidP="0003187C">
      <w:pPr>
        <w:rPr>
          <w:bCs/>
          <w:color w:val="222222"/>
        </w:rPr>
      </w:pPr>
      <w:r>
        <w:rPr>
          <w:b/>
          <w:color w:val="222222"/>
        </w:rPr>
        <w:t xml:space="preserve">Members Range Balls </w:t>
      </w:r>
      <w:r>
        <w:rPr>
          <w:bCs/>
          <w:color w:val="222222"/>
        </w:rPr>
        <w:t>- Complete</w:t>
      </w:r>
    </w:p>
    <w:p w14:paraId="57E6897F" w14:textId="77777777" w:rsidR="00EE2ED3" w:rsidRDefault="00EE2ED3" w:rsidP="0003187C">
      <w:pPr>
        <w:rPr>
          <w:bCs/>
          <w:color w:val="222222"/>
        </w:rPr>
      </w:pPr>
    </w:p>
    <w:p w14:paraId="68052408" w14:textId="6A37A416" w:rsidR="00723BBF" w:rsidRDefault="00EE2ED3" w:rsidP="008C7F64">
      <w:pPr>
        <w:rPr>
          <w:bCs/>
          <w:color w:val="222222"/>
        </w:rPr>
      </w:pPr>
      <w:r>
        <w:rPr>
          <w:b/>
          <w:color w:val="222222"/>
        </w:rPr>
        <w:t>2025 Dinner Dance Location</w:t>
      </w:r>
      <w:r w:rsidR="00723BBF">
        <w:rPr>
          <w:b/>
          <w:color w:val="222222"/>
        </w:rPr>
        <w:t xml:space="preserve"> – </w:t>
      </w:r>
      <w:r w:rsidR="00723BBF">
        <w:rPr>
          <w:bCs/>
          <w:color w:val="222222"/>
        </w:rPr>
        <w:t>On hold</w:t>
      </w:r>
    </w:p>
    <w:p w14:paraId="2EBB8A7A" w14:textId="77777777" w:rsidR="00723BBF" w:rsidRDefault="00723BBF" w:rsidP="008C7F64">
      <w:pPr>
        <w:rPr>
          <w:bCs/>
          <w:color w:val="222222"/>
        </w:rPr>
      </w:pPr>
    </w:p>
    <w:p w14:paraId="313C22CF" w14:textId="671A120C" w:rsidR="00723BBF" w:rsidRPr="00723BBF" w:rsidRDefault="00723BBF" w:rsidP="008C7F64">
      <w:pPr>
        <w:rPr>
          <w:bCs/>
          <w:color w:val="222222"/>
        </w:rPr>
      </w:pPr>
      <w:r>
        <w:rPr>
          <w:bCs/>
          <w:color w:val="222222"/>
        </w:rPr>
        <w:tab/>
      </w:r>
      <w:r w:rsidRPr="00723BBF">
        <w:rPr>
          <w:b/>
          <w:color w:val="222222"/>
        </w:rPr>
        <w:t>Action</w:t>
      </w:r>
      <w:r>
        <w:rPr>
          <w:bCs/>
          <w:color w:val="222222"/>
        </w:rPr>
        <w:t xml:space="preserve"> – GM to confirm with House and Social if any bookings have been made.</w:t>
      </w:r>
    </w:p>
    <w:p w14:paraId="541879BA" w14:textId="395366C4" w:rsidR="00723BBF" w:rsidRPr="00723BBF" w:rsidRDefault="00723BBF" w:rsidP="008C7F64">
      <w:pPr>
        <w:rPr>
          <w:b/>
          <w:color w:val="222222"/>
        </w:rPr>
      </w:pPr>
    </w:p>
    <w:p w14:paraId="4E3C0714" w14:textId="77777777" w:rsidR="00BD63C1" w:rsidRDefault="00BD63C1" w:rsidP="00DB5D30">
      <w:pPr>
        <w:rPr>
          <w:b/>
        </w:rPr>
      </w:pPr>
    </w:p>
    <w:p w14:paraId="6A9EF201" w14:textId="77777777" w:rsidR="003B5DD3" w:rsidRDefault="00744954" w:rsidP="00DB5D30">
      <w:r w:rsidRPr="005D0DCE">
        <w:rPr>
          <w:b/>
        </w:rPr>
        <w:t>Correspondence</w:t>
      </w:r>
      <w:r w:rsidR="00EF6104">
        <w:t xml:space="preserve"> </w:t>
      </w:r>
    </w:p>
    <w:p w14:paraId="176A1BE2" w14:textId="4EF6BC34" w:rsidR="00A81F78" w:rsidRDefault="00BD63C1" w:rsidP="00DB5D30">
      <w:r>
        <w:t>Nil</w:t>
      </w:r>
    </w:p>
    <w:p w14:paraId="43D21E88" w14:textId="77777777" w:rsidR="00BD63C1" w:rsidRPr="00EA2D53" w:rsidRDefault="00BD63C1" w:rsidP="00DB5D30"/>
    <w:p w14:paraId="16C1E0EE" w14:textId="1D0B1967" w:rsidR="00F118B2" w:rsidRDefault="0049316F" w:rsidP="00A17C2E">
      <w:pPr>
        <w:rPr>
          <w:b/>
        </w:rPr>
      </w:pPr>
      <w:r w:rsidRPr="005D0DCE">
        <w:rPr>
          <w:b/>
        </w:rPr>
        <w:t>Treasurer</w:t>
      </w:r>
      <w:r w:rsidR="00A91557">
        <w:rPr>
          <w:b/>
        </w:rPr>
        <w:t>'s</w:t>
      </w:r>
      <w:r w:rsidRPr="005D0DCE">
        <w:rPr>
          <w:b/>
        </w:rPr>
        <w:t xml:space="preserve"> </w:t>
      </w:r>
      <w:r w:rsidR="004646D5" w:rsidRPr="005D0DCE">
        <w:rPr>
          <w:b/>
        </w:rPr>
        <w:t>Report</w:t>
      </w:r>
      <w:r w:rsidR="009243DC">
        <w:rPr>
          <w:b/>
        </w:rPr>
        <w:t xml:space="preserve"> </w:t>
      </w:r>
    </w:p>
    <w:p w14:paraId="5663E133" w14:textId="77777777" w:rsidR="008F293F" w:rsidRDefault="008F293F" w:rsidP="008F293F"/>
    <w:p w14:paraId="5229A874" w14:textId="351407EB" w:rsidR="001A551C" w:rsidRPr="00E37099" w:rsidRDefault="008F293F" w:rsidP="008F293F">
      <w:pPr>
        <w:rPr>
          <w:bCs/>
        </w:rPr>
      </w:pPr>
      <w:r w:rsidRPr="00E37099">
        <w:rPr>
          <w:bCs/>
        </w:rPr>
        <w:t>Expenditure since last meeting</w:t>
      </w:r>
      <w:r w:rsidR="001A551C" w:rsidRPr="00E37099">
        <w:rPr>
          <w:bCs/>
        </w:rPr>
        <w:t>:</w:t>
      </w:r>
    </w:p>
    <w:p w14:paraId="49A2BB92" w14:textId="77777777" w:rsidR="001A551C" w:rsidRDefault="001A551C" w:rsidP="008F293F">
      <w:pPr>
        <w:rPr>
          <w:b/>
        </w:rPr>
      </w:pPr>
    </w:p>
    <w:p w14:paraId="16FFBCA4" w14:textId="10D3BC38" w:rsidR="001A551C" w:rsidRDefault="001A551C" w:rsidP="008F293F">
      <w:pPr>
        <w:rPr>
          <w:bCs/>
        </w:rPr>
      </w:pPr>
      <w:r>
        <w:rPr>
          <w:bCs/>
        </w:rPr>
        <w:t>Julian Peckham – Drive in sausage rolls</w:t>
      </w:r>
      <w:r>
        <w:rPr>
          <w:bCs/>
        </w:rPr>
        <w:tab/>
      </w:r>
      <w:r>
        <w:rPr>
          <w:bCs/>
        </w:rPr>
        <w:tab/>
      </w:r>
      <w:r>
        <w:rPr>
          <w:bCs/>
        </w:rPr>
        <w:tab/>
      </w:r>
      <w:r>
        <w:rPr>
          <w:bCs/>
        </w:rPr>
        <w:tab/>
        <w:t>99.00</w:t>
      </w:r>
    </w:p>
    <w:p w14:paraId="029373AD" w14:textId="6FDC68B8" w:rsidR="001A551C" w:rsidRDefault="001A551C" w:rsidP="008F293F">
      <w:pPr>
        <w:rPr>
          <w:bCs/>
        </w:rPr>
      </w:pPr>
      <w:r>
        <w:rPr>
          <w:bCs/>
        </w:rPr>
        <w:t>Julian Peckham – Drive in Port</w:t>
      </w:r>
      <w:r>
        <w:rPr>
          <w:bCs/>
        </w:rPr>
        <w:tab/>
      </w:r>
      <w:r>
        <w:rPr>
          <w:bCs/>
        </w:rPr>
        <w:tab/>
      </w:r>
      <w:r>
        <w:rPr>
          <w:bCs/>
        </w:rPr>
        <w:tab/>
      </w:r>
      <w:r>
        <w:rPr>
          <w:bCs/>
        </w:rPr>
        <w:tab/>
      </w:r>
      <w:r>
        <w:rPr>
          <w:bCs/>
        </w:rPr>
        <w:tab/>
        <w:t>61.52</w:t>
      </w:r>
    </w:p>
    <w:p w14:paraId="1EEA615B" w14:textId="719C396B" w:rsidR="001A551C" w:rsidRDefault="001A551C" w:rsidP="008F293F">
      <w:pPr>
        <w:rPr>
          <w:bCs/>
        </w:rPr>
      </w:pPr>
      <w:r>
        <w:rPr>
          <w:bCs/>
        </w:rPr>
        <w:t>To Sheena Jamieson – Ladies Lunch Flowers</w:t>
      </w:r>
      <w:r>
        <w:rPr>
          <w:bCs/>
        </w:rPr>
        <w:tab/>
      </w:r>
      <w:r>
        <w:rPr>
          <w:bCs/>
        </w:rPr>
        <w:tab/>
      </w:r>
      <w:r>
        <w:rPr>
          <w:bCs/>
        </w:rPr>
        <w:tab/>
        <w:t>15.00</w:t>
      </w:r>
    </w:p>
    <w:p w14:paraId="5190949A" w14:textId="625023AE" w:rsidR="001A551C" w:rsidRDefault="001A551C" w:rsidP="008F293F">
      <w:pPr>
        <w:rPr>
          <w:bCs/>
        </w:rPr>
      </w:pPr>
      <w:r>
        <w:rPr>
          <w:bCs/>
        </w:rPr>
        <w:t>Top up Committee bar card</w:t>
      </w:r>
      <w:r>
        <w:rPr>
          <w:bCs/>
        </w:rPr>
        <w:tab/>
      </w:r>
      <w:r>
        <w:rPr>
          <w:bCs/>
        </w:rPr>
        <w:tab/>
      </w:r>
      <w:r>
        <w:rPr>
          <w:bCs/>
        </w:rPr>
        <w:tab/>
      </w:r>
      <w:r>
        <w:rPr>
          <w:bCs/>
        </w:rPr>
        <w:tab/>
      </w:r>
      <w:r>
        <w:rPr>
          <w:bCs/>
        </w:rPr>
        <w:tab/>
      </w:r>
      <w:r>
        <w:rPr>
          <w:bCs/>
        </w:rPr>
        <w:tab/>
        <w:t>25.00</w:t>
      </w:r>
    </w:p>
    <w:p w14:paraId="376B352A" w14:textId="1DBA1F3C" w:rsidR="001A551C" w:rsidRDefault="001A551C" w:rsidP="008F293F">
      <w:pPr>
        <w:rPr>
          <w:bCs/>
        </w:rPr>
      </w:pPr>
      <w:r>
        <w:rPr>
          <w:bCs/>
        </w:rPr>
        <w:t>Race to Woodhall Spa entry (replacement J Riddell refund</w:t>
      </w:r>
      <w:r>
        <w:rPr>
          <w:bCs/>
        </w:rPr>
        <w:tab/>
      </w:r>
      <w:r>
        <w:rPr>
          <w:bCs/>
        </w:rPr>
        <w:tab/>
        <w:t>45.00</w:t>
      </w:r>
    </w:p>
    <w:p w14:paraId="0ECD6A5E" w14:textId="4118E728" w:rsidR="001A551C" w:rsidRPr="001A551C" w:rsidRDefault="001A551C" w:rsidP="008F293F">
      <w:pPr>
        <w:rPr>
          <w:bCs/>
        </w:rPr>
      </w:pPr>
      <w:r>
        <w:rPr>
          <w:bCs/>
        </w:rPr>
        <w:t>due</w:t>
      </w:r>
    </w:p>
    <w:p w14:paraId="1106A97A" w14:textId="77777777" w:rsidR="008F293F" w:rsidRDefault="008F293F" w:rsidP="008F293F"/>
    <w:p w14:paraId="47A06418" w14:textId="77777777" w:rsidR="008F293F" w:rsidRPr="00E37099" w:rsidRDefault="008F293F" w:rsidP="008F293F">
      <w:pPr>
        <w:rPr>
          <w:bCs/>
        </w:rPr>
      </w:pPr>
      <w:r w:rsidRPr="00E37099">
        <w:rPr>
          <w:bCs/>
        </w:rPr>
        <w:t>Income</w:t>
      </w:r>
    </w:p>
    <w:p w14:paraId="4EDB75FB" w14:textId="77777777" w:rsidR="001A551C" w:rsidRDefault="001A551C" w:rsidP="008F293F">
      <w:pPr>
        <w:rPr>
          <w:b/>
        </w:rPr>
      </w:pPr>
    </w:p>
    <w:p w14:paraId="38298868" w14:textId="5C56B9DA" w:rsidR="001A551C" w:rsidRDefault="001A551C" w:rsidP="008F293F">
      <w:pPr>
        <w:rPr>
          <w:bCs/>
        </w:rPr>
      </w:pPr>
      <w:r>
        <w:rPr>
          <w:bCs/>
        </w:rPr>
        <w:t>05.03.24</w:t>
      </w:r>
      <w:r>
        <w:rPr>
          <w:bCs/>
        </w:rPr>
        <w:tab/>
        <w:t xml:space="preserve">Seniors Pre-AGM </w:t>
      </w:r>
      <w:proofErr w:type="spellStart"/>
      <w:r>
        <w:rPr>
          <w:bCs/>
        </w:rPr>
        <w:t>TriAm</w:t>
      </w:r>
      <w:proofErr w:type="spellEnd"/>
      <w:r>
        <w:rPr>
          <w:bCs/>
        </w:rPr>
        <w:t xml:space="preserve"> Levy from BE</w:t>
      </w:r>
      <w:r>
        <w:rPr>
          <w:bCs/>
        </w:rPr>
        <w:tab/>
      </w:r>
      <w:r>
        <w:rPr>
          <w:bCs/>
        </w:rPr>
        <w:tab/>
        <w:t>22.95</w:t>
      </w:r>
    </w:p>
    <w:p w14:paraId="4DD8D0B6" w14:textId="30B8B691" w:rsidR="001A551C" w:rsidRDefault="001A551C" w:rsidP="008F293F">
      <w:pPr>
        <w:rPr>
          <w:bCs/>
        </w:rPr>
      </w:pPr>
      <w:r>
        <w:rPr>
          <w:bCs/>
        </w:rPr>
        <w:t>25.03.24</w:t>
      </w:r>
      <w:r>
        <w:rPr>
          <w:bCs/>
        </w:rPr>
        <w:tab/>
        <w:t>Cash deposit Meg PO (Music night 23.03)</w:t>
      </w:r>
      <w:r>
        <w:rPr>
          <w:bCs/>
        </w:rPr>
        <w:tab/>
        <w:t xml:space="preserve">          147.00</w:t>
      </w:r>
    </w:p>
    <w:p w14:paraId="023B418F" w14:textId="143F48D3" w:rsidR="001A551C" w:rsidRPr="001A551C" w:rsidRDefault="001A551C" w:rsidP="008F293F">
      <w:pPr>
        <w:rPr>
          <w:bCs/>
        </w:rPr>
      </w:pPr>
      <w:r>
        <w:rPr>
          <w:bCs/>
        </w:rPr>
        <w:t>28.03.24</w:t>
      </w:r>
      <w:r>
        <w:rPr>
          <w:bCs/>
        </w:rPr>
        <w:tab/>
        <w:t>Ladies Section transfer to close their Acct</w:t>
      </w:r>
      <w:r>
        <w:rPr>
          <w:bCs/>
        </w:rPr>
        <w:tab/>
        <w:t xml:space="preserve">        2609.07</w:t>
      </w:r>
    </w:p>
    <w:tbl>
      <w:tblPr>
        <w:tblW w:w="7044" w:type="dxa"/>
        <w:tblLook w:val="04A0" w:firstRow="1" w:lastRow="0" w:firstColumn="1" w:lastColumn="0" w:noHBand="0" w:noVBand="1"/>
      </w:tblPr>
      <w:tblGrid>
        <w:gridCol w:w="1076"/>
        <w:gridCol w:w="716"/>
        <w:gridCol w:w="4216"/>
        <w:gridCol w:w="1036"/>
      </w:tblGrid>
      <w:tr w:rsidR="008F293F" w:rsidRPr="004964AB" w14:paraId="0D46C5E8" w14:textId="77777777" w:rsidTr="001A450C">
        <w:trPr>
          <w:trHeight w:val="255"/>
        </w:trPr>
        <w:tc>
          <w:tcPr>
            <w:tcW w:w="1076" w:type="dxa"/>
            <w:tcBorders>
              <w:top w:val="nil"/>
              <w:left w:val="nil"/>
              <w:bottom w:val="nil"/>
              <w:right w:val="nil"/>
            </w:tcBorders>
            <w:shd w:val="clear" w:color="auto" w:fill="auto"/>
            <w:noWrap/>
            <w:vAlign w:val="bottom"/>
          </w:tcPr>
          <w:p w14:paraId="10758060" w14:textId="77777777" w:rsidR="008F293F" w:rsidRPr="004964AB" w:rsidRDefault="008F293F" w:rsidP="001A450C">
            <w:pPr>
              <w:rPr>
                <w:rFonts w:ascii="Arial" w:hAnsi="Arial" w:cs="Arial"/>
                <w:sz w:val="20"/>
                <w:szCs w:val="20"/>
              </w:rPr>
            </w:pPr>
          </w:p>
        </w:tc>
        <w:tc>
          <w:tcPr>
            <w:tcW w:w="716" w:type="dxa"/>
            <w:tcBorders>
              <w:top w:val="nil"/>
              <w:left w:val="nil"/>
              <w:bottom w:val="nil"/>
              <w:right w:val="nil"/>
            </w:tcBorders>
            <w:shd w:val="clear" w:color="auto" w:fill="auto"/>
            <w:noWrap/>
            <w:vAlign w:val="bottom"/>
          </w:tcPr>
          <w:p w14:paraId="06CA9A40" w14:textId="77777777" w:rsidR="008F293F" w:rsidRPr="004964AB" w:rsidRDefault="008F293F" w:rsidP="001A450C">
            <w:pPr>
              <w:rPr>
                <w:rFonts w:ascii="Arial" w:hAnsi="Arial" w:cs="Arial"/>
                <w:sz w:val="20"/>
                <w:szCs w:val="20"/>
              </w:rPr>
            </w:pPr>
          </w:p>
        </w:tc>
        <w:tc>
          <w:tcPr>
            <w:tcW w:w="4216" w:type="dxa"/>
            <w:tcBorders>
              <w:top w:val="nil"/>
              <w:left w:val="nil"/>
              <w:bottom w:val="nil"/>
              <w:right w:val="nil"/>
            </w:tcBorders>
            <w:shd w:val="clear" w:color="auto" w:fill="auto"/>
            <w:noWrap/>
            <w:vAlign w:val="bottom"/>
          </w:tcPr>
          <w:p w14:paraId="258C45A5" w14:textId="77777777" w:rsidR="008F293F" w:rsidRPr="004964AB" w:rsidRDefault="008F293F" w:rsidP="001A450C">
            <w:pPr>
              <w:rPr>
                <w:rFonts w:ascii="Arial" w:hAnsi="Arial" w:cs="Arial"/>
                <w:sz w:val="20"/>
                <w:szCs w:val="20"/>
              </w:rPr>
            </w:pPr>
          </w:p>
        </w:tc>
        <w:tc>
          <w:tcPr>
            <w:tcW w:w="1036" w:type="dxa"/>
            <w:tcBorders>
              <w:top w:val="nil"/>
              <w:left w:val="nil"/>
              <w:bottom w:val="nil"/>
              <w:right w:val="nil"/>
            </w:tcBorders>
            <w:shd w:val="clear" w:color="auto" w:fill="auto"/>
            <w:noWrap/>
            <w:vAlign w:val="bottom"/>
          </w:tcPr>
          <w:p w14:paraId="11588DDB" w14:textId="77777777" w:rsidR="008F293F" w:rsidRPr="004964AB" w:rsidRDefault="008F293F" w:rsidP="001A450C">
            <w:pPr>
              <w:jc w:val="right"/>
              <w:rPr>
                <w:rFonts w:ascii="Arial" w:hAnsi="Arial" w:cs="Arial"/>
                <w:sz w:val="20"/>
                <w:szCs w:val="20"/>
              </w:rPr>
            </w:pPr>
          </w:p>
        </w:tc>
      </w:tr>
    </w:tbl>
    <w:p w14:paraId="6F23035C" w14:textId="77777777" w:rsidR="008F293F" w:rsidRPr="002749F2" w:rsidRDefault="008F293F" w:rsidP="008F293F">
      <w:pPr>
        <w:rPr>
          <w:bCs/>
        </w:rPr>
      </w:pPr>
      <w:r w:rsidRPr="002749F2">
        <w:rPr>
          <w:bCs/>
        </w:rPr>
        <w:t xml:space="preserve">Current bank balances: </w:t>
      </w:r>
    </w:p>
    <w:p w14:paraId="2238858C" w14:textId="77777777" w:rsidR="00FE5593" w:rsidRPr="004964AB" w:rsidRDefault="00FE5593" w:rsidP="008F293F">
      <w:pPr>
        <w:rPr>
          <w:b/>
        </w:rPr>
      </w:pPr>
    </w:p>
    <w:p w14:paraId="2D44D576" w14:textId="49322B93" w:rsidR="008F293F" w:rsidRDefault="008F293F" w:rsidP="008F293F">
      <w:r>
        <w:t>Current Account £ 6240.70</w:t>
      </w:r>
      <w:r w:rsidR="00B608C4">
        <w:t xml:space="preserve"> </w:t>
      </w:r>
      <w:r w:rsidR="003769C2">
        <w:t>(</w:t>
      </w:r>
      <w:r w:rsidR="004C3E9F">
        <w:t>inc</w:t>
      </w:r>
      <w:r w:rsidR="00B608C4">
        <w:t>.</w:t>
      </w:r>
      <w:r w:rsidR="004C3E9F">
        <w:t xml:space="preserve"> </w:t>
      </w:r>
      <w:r>
        <w:t>£</w:t>
      </w:r>
      <w:r w:rsidRPr="00922C6D">
        <w:t>2594.07</w:t>
      </w:r>
      <w:r w:rsidR="00573E03">
        <w:t xml:space="preserve"> Ladies balance</w:t>
      </w:r>
      <w:r>
        <w:t xml:space="preserve">) </w:t>
      </w:r>
      <w:r w:rsidR="00886F66">
        <w:t>Deposit £</w:t>
      </w:r>
      <w:r>
        <w:t xml:space="preserve"> 5856.02</w:t>
      </w:r>
    </w:p>
    <w:p w14:paraId="44BDDF11" w14:textId="7F625BBC" w:rsidR="008F293F" w:rsidRDefault="008F293F" w:rsidP="008F293F">
      <w:r>
        <w:t xml:space="preserve">The above balances include £122.86 still held for A &amp; B Team Prize </w:t>
      </w:r>
      <w:r w:rsidR="00886F66">
        <w:t>fund.</w:t>
      </w:r>
    </w:p>
    <w:p w14:paraId="66B05FE4" w14:textId="77777777" w:rsidR="00B608C4" w:rsidRDefault="00B608C4" w:rsidP="008F293F"/>
    <w:p w14:paraId="2DA15A99" w14:textId="29179FAD" w:rsidR="00B608C4" w:rsidRDefault="00B608C4" w:rsidP="00B608C4">
      <w:pPr>
        <w:spacing w:after="160" w:line="259" w:lineRule="auto"/>
        <w:ind w:left="720"/>
        <w:contextualSpacing/>
      </w:pPr>
      <w:r w:rsidRPr="00573E03">
        <w:rPr>
          <w:b/>
          <w:bCs/>
        </w:rPr>
        <w:t>Note</w:t>
      </w:r>
      <w:r>
        <w:rPr>
          <w:b/>
          <w:bCs/>
        </w:rPr>
        <w:t xml:space="preserve"> </w:t>
      </w:r>
      <w:r>
        <w:t xml:space="preserve">- Ladies balance includes an expenditure of £15 for flowers </w:t>
      </w:r>
      <w:r w:rsidR="0020563F">
        <w:t>(</w:t>
      </w:r>
      <w:r>
        <w:t>Ladies Lunch</w:t>
      </w:r>
      <w:r w:rsidR="0020563F">
        <w:t>)</w:t>
      </w:r>
      <w:r>
        <w:t>.</w:t>
      </w:r>
    </w:p>
    <w:p w14:paraId="432368CA" w14:textId="77777777" w:rsidR="008F293F" w:rsidRDefault="008F293F" w:rsidP="008F293F"/>
    <w:p w14:paraId="4077F083" w14:textId="4E70A215" w:rsidR="008F293F" w:rsidRDefault="008F293F" w:rsidP="008F293F">
      <w:r>
        <w:t>Ladies Section accounts now included, with £2609.07 being transferred 28.03.24.</w:t>
      </w:r>
    </w:p>
    <w:p w14:paraId="5452B757" w14:textId="77777777" w:rsidR="008F293F" w:rsidRDefault="008F293F" w:rsidP="008F293F">
      <w:r>
        <w:t>Meeting being held on 9</w:t>
      </w:r>
      <w:r w:rsidRPr="004964AB">
        <w:rPr>
          <w:vertAlign w:val="superscript"/>
        </w:rPr>
        <w:t>th</w:t>
      </w:r>
      <w:r>
        <w:t xml:space="preserve"> April 2.30 pm with Ladies Section representatives, to clarify correct procedures going forward for Ladies Comps cash transactions etc.</w:t>
      </w:r>
    </w:p>
    <w:p w14:paraId="27612778" w14:textId="77777777" w:rsidR="00FE5593" w:rsidRDefault="00FE5593" w:rsidP="004E588E"/>
    <w:p w14:paraId="4E6AE21E" w14:textId="7A0EDDD5" w:rsidR="004E588E" w:rsidRDefault="004E588E" w:rsidP="004E588E">
      <w:r>
        <w:t>Captain’s Weekend allowances:</w:t>
      </w:r>
    </w:p>
    <w:p w14:paraId="75717F66" w14:textId="77777777" w:rsidR="004E588E" w:rsidRDefault="004E588E" w:rsidP="004E588E">
      <w:pPr>
        <w:pStyle w:val="ListParagraph"/>
        <w:numPr>
          <w:ilvl w:val="0"/>
          <w:numId w:val="17"/>
        </w:numPr>
        <w:spacing w:after="160" w:line="259" w:lineRule="auto"/>
        <w:contextualSpacing/>
      </w:pPr>
      <w:r>
        <w:t>Club Captain         £750</w:t>
      </w:r>
    </w:p>
    <w:p w14:paraId="1E31587A" w14:textId="77777777" w:rsidR="004E588E" w:rsidRDefault="004E588E" w:rsidP="004E588E">
      <w:pPr>
        <w:pStyle w:val="ListParagraph"/>
        <w:numPr>
          <w:ilvl w:val="0"/>
          <w:numId w:val="17"/>
        </w:numPr>
        <w:spacing w:after="160" w:line="259" w:lineRule="auto"/>
        <w:contextualSpacing/>
      </w:pPr>
      <w:r>
        <w:t>Ladies’ Captain     £500</w:t>
      </w:r>
    </w:p>
    <w:p w14:paraId="7BE8EAE5" w14:textId="02743F05" w:rsidR="00B9370C" w:rsidRDefault="004E588E" w:rsidP="00E37099">
      <w:pPr>
        <w:pStyle w:val="ListParagraph"/>
        <w:numPr>
          <w:ilvl w:val="0"/>
          <w:numId w:val="17"/>
        </w:numPr>
        <w:spacing w:after="160" w:line="259" w:lineRule="auto"/>
        <w:contextualSpacing/>
      </w:pPr>
      <w:r>
        <w:t>Seniors’ Captain   £250</w:t>
      </w:r>
    </w:p>
    <w:p w14:paraId="535C193D" w14:textId="77777777" w:rsidR="00B9370C" w:rsidRPr="00573E03" w:rsidRDefault="00B9370C" w:rsidP="00573E03">
      <w:pPr>
        <w:spacing w:after="160" w:line="259" w:lineRule="auto"/>
        <w:ind w:left="720"/>
        <w:contextualSpacing/>
      </w:pPr>
    </w:p>
    <w:p w14:paraId="0E21F06F" w14:textId="6665BCD5" w:rsidR="002273D1" w:rsidRDefault="009A5E20" w:rsidP="00982C58">
      <w:pPr>
        <w:shd w:val="clear" w:color="auto" w:fill="FFFFFF"/>
        <w:rPr>
          <w:b/>
        </w:rPr>
      </w:pPr>
      <w:r w:rsidRPr="009A5E20">
        <w:rPr>
          <w:b/>
        </w:rPr>
        <w:t xml:space="preserve">Competitions </w:t>
      </w:r>
      <w:r w:rsidR="00326ED0">
        <w:rPr>
          <w:b/>
        </w:rPr>
        <w:t xml:space="preserve">Secretary’s </w:t>
      </w:r>
      <w:r w:rsidRPr="009A5E20">
        <w:rPr>
          <w:b/>
        </w:rPr>
        <w:t>Report</w:t>
      </w:r>
    </w:p>
    <w:p w14:paraId="63340CC8" w14:textId="77777777" w:rsidR="004E588E" w:rsidRDefault="004E588E" w:rsidP="00982C58">
      <w:pPr>
        <w:shd w:val="clear" w:color="auto" w:fill="FFFFFF"/>
        <w:rPr>
          <w:b/>
        </w:rPr>
      </w:pPr>
    </w:p>
    <w:p w14:paraId="5E817A37" w14:textId="77777777" w:rsidR="004E588E" w:rsidRPr="00303F1D" w:rsidRDefault="004E588E" w:rsidP="0076124D">
      <w:pPr>
        <w:ind w:hanging="22"/>
        <w:rPr>
          <w:color w:val="222222"/>
        </w:rPr>
      </w:pPr>
      <w:r w:rsidRPr="00303F1D">
        <w:rPr>
          <w:color w:val="222222"/>
        </w:rPr>
        <w:t>Highlights, lowlights, issues ………</w:t>
      </w:r>
    </w:p>
    <w:p w14:paraId="283A73A3" w14:textId="7F97E404" w:rsidR="004E588E" w:rsidRPr="00303F1D" w:rsidRDefault="004E588E" w:rsidP="0076124D">
      <w:pPr>
        <w:ind w:hanging="22"/>
        <w:rPr>
          <w:color w:val="222222"/>
        </w:rPr>
      </w:pPr>
      <w:r w:rsidRPr="00303F1D">
        <w:rPr>
          <w:color w:val="222222"/>
        </w:rPr>
        <w:t>High – Step increase in entries from 2023 for gents and seniors</w:t>
      </w:r>
    </w:p>
    <w:p w14:paraId="6572FE04" w14:textId="055F6065" w:rsidR="004E588E" w:rsidRPr="00303F1D" w:rsidRDefault="004E588E" w:rsidP="0076124D">
      <w:pPr>
        <w:ind w:hanging="22"/>
        <w:rPr>
          <w:color w:val="222222"/>
        </w:rPr>
      </w:pPr>
      <w:r w:rsidRPr="00303F1D">
        <w:rPr>
          <w:color w:val="222222"/>
        </w:rPr>
        <w:t xml:space="preserve">High – </w:t>
      </w:r>
      <w:r w:rsidR="00326ED0" w:rsidRPr="00303F1D">
        <w:rPr>
          <w:color w:val="222222"/>
        </w:rPr>
        <w:t>Successful</w:t>
      </w:r>
      <w:r w:rsidRPr="00303F1D">
        <w:rPr>
          <w:color w:val="222222"/>
        </w:rPr>
        <w:t xml:space="preserve"> Roll-up stableford (65 entries) and Scramble (100 entries)</w:t>
      </w:r>
    </w:p>
    <w:p w14:paraId="0787DC70" w14:textId="199549D4" w:rsidR="004E588E" w:rsidRPr="00303F1D" w:rsidRDefault="004E588E" w:rsidP="0076124D">
      <w:pPr>
        <w:ind w:hanging="22"/>
        <w:rPr>
          <w:color w:val="222222"/>
        </w:rPr>
      </w:pPr>
      <w:r w:rsidRPr="00303F1D">
        <w:rPr>
          <w:color w:val="222222"/>
        </w:rPr>
        <w:t xml:space="preserve">High - Ladies won the </w:t>
      </w:r>
      <w:r w:rsidR="00326ED0" w:rsidRPr="00303F1D">
        <w:rPr>
          <w:color w:val="222222"/>
        </w:rPr>
        <w:t>scramble.</w:t>
      </w:r>
    </w:p>
    <w:p w14:paraId="02206745" w14:textId="65900A7E" w:rsidR="004E588E" w:rsidRPr="00303F1D" w:rsidRDefault="004E588E" w:rsidP="0076124D">
      <w:pPr>
        <w:ind w:hanging="22"/>
        <w:rPr>
          <w:color w:val="222222"/>
        </w:rPr>
      </w:pPr>
      <w:r w:rsidRPr="00303F1D">
        <w:rPr>
          <w:color w:val="222222"/>
        </w:rPr>
        <w:t xml:space="preserve">High – Mats removed, fairways marked, now playing </w:t>
      </w:r>
      <w:r w:rsidR="00326ED0" w:rsidRPr="00303F1D">
        <w:rPr>
          <w:color w:val="222222"/>
        </w:rPr>
        <w:t>qualifiers.</w:t>
      </w:r>
    </w:p>
    <w:p w14:paraId="3026667C" w14:textId="77777777" w:rsidR="004E588E" w:rsidRDefault="004E588E" w:rsidP="0076124D">
      <w:pPr>
        <w:ind w:hanging="22"/>
        <w:rPr>
          <w:color w:val="222222"/>
        </w:rPr>
      </w:pPr>
      <w:r w:rsidRPr="00303F1D">
        <w:rPr>
          <w:color w:val="222222"/>
        </w:rPr>
        <w:t xml:space="preserve">Low – 2 pairs played the grouse </w:t>
      </w:r>
      <w:proofErr w:type="spellStart"/>
      <w:r w:rsidRPr="00303F1D">
        <w:rPr>
          <w:color w:val="222222"/>
        </w:rPr>
        <w:t>greensome</w:t>
      </w:r>
      <w:proofErr w:type="spellEnd"/>
      <w:r w:rsidRPr="00303F1D">
        <w:rPr>
          <w:color w:val="222222"/>
        </w:rPr>
        <w:t xml:space="preserve"> as a stableford, one of them would have come second but blobbed the 11</w:t>
      </w:r>
      <w:r w:rsidRPr="00303F1D">
        <w:rPr>
          <w:color w:val="222222"/>
          <w:vertAlign w:val="superscript"/>
        </w:rPr>
        <w:t>th</w:t>
      </w:r>
      <w:r w:rsidRPr="00303F1D">
        <w:rPr>
          <w:color w:val="222222"/>
        </w:rPr>
        <w:t>. Discuss the erection of a sign, near the first tee, to affix notices about the days play (most courses I visit have such a sign)</w:t>
      </w:r>
    </w:p>
    <w:p w14:paraId="396DE49C" w14:textId="77777777" w:rsidR="00326ED0" w:rsidRDefault="00326ED0" w:rsidP="0076124D">
      <w:pPr>
        <w:ind w:hanging="22"/>
        <w:rPr>
          <w:color w:val="222222"/>
        </w:rPr>
      </w:pPr>
    </w:p>
    <w:p w14:paraId="2B76354A" w14:textId="0B5F5F11" w:rsidR="00326ED0" w:rsidRDefault="00326ED0" w:rsidP="0076124D">
      <w:pPr>
        <w:ind w:hanging="22"/>
        <w:rPr>
          <w:color w:val="222222"/>
        </w:rPr>
      </w:pPr>
      <w:r>
        <w:rPr>
          <w:color w:val="222222"/>
        </w:rPr>
        <w:tab/>
      </w:r>
      <w:r>
        <w:rPr>
          <w:color w:val="222222"/>
        </w:rPr>
        <w:tab/>
      </w:r>
      <w:r w:rsidRPr="00326ED0">
        <w:rPr>
          <w:b/>
          <w:bCs/>
          <w:color w:val="222222"/>
        </w:rPr>
        <w:t>Action</w:t>
      </w:r>
      <w:r>
        <w:rPr>
          <w:color w:val="222222"/>
        </w:rPr>
        <w:t xml:space="preserve"> – GM </w:t>
      </w:r>
      <w:r w:rsidR="00927839">
        <w:rPr>
          <w:color w:val="222222"/>
        </w:rPr>
        <w:t>to look at re-purposing an existing sign</w:t>
      </w:r>
      <w:r>
        <w:rPr>
          <w:color w:val="222222"/>
        </w:rPr>
        <w:t>.</w:t>
      </w:r>
    </w:p>
    <w:p w14:paraId="75B0BE66" w14:textId="77777777" w:rsidR="00326ED0" w:rsidRPr="00326ED0" w:rsidRDefault="00326ED0" w:rsidP="00247BCA">
      <w:pPr>
        <w:rPr>
          <w:color w:val="222222"/>
        </w:rPr>
      </w:pPr>
    </w:p>
    <w:p w14:paraId="4C36612A" w14:textId="6CABE957" w:rsidR="004E588E" w:rsidRDefault="004E588E" w:rsidP="0076124D">
      <w:pPr>
        <w:ind w:hanging="22"/>
        <w:rPr>
          <w:color w:val="222222"/>
        </w:rPr>
      </w:pPr>
      <w:r w:rsidRPr="00303F1D">
        <w:rPr>
          <w:color w:val="222222"/>
        </w:rPr>
        <w:t xml:space="preserve">Low – comment made that some people were using mats in either the roll-ups or the </w:t>
      </w:r>
      <w:proofErr w:type="spellStart"/>
      <w:r w:rsidRPr="00303F1D">
        <w:rPr>
          <w:color w:val="222222"/>
        </w:rPr>
        <w:t>texas</w:t>
      </w:r>
      <w:proofErr w:type="spellEnd"/>
      <w:r w:rsidRPr="00303F1D">
        <w:rPr>
          <w:color w:val="222222"/>
        </w:rPr>
        <w:t xml:space="preserve"> scramble. </w:t>
      </w:r>
      <w:r w:rsidR="00247BCA">
        <w:rPr>
          <w:color w:val="222222"/>
        </w:rPr>
        <w:t xml:space="preserve">GM </w:t>
      </w:r>
      <w:r w:rsidRPr="00303F1D">
        <w:rPr>
          <w:color w:val="222222"/>
        </w:rPr>
        <w:t>is to make it clear this cannot be done.</w:t>
      </w:r>
    </w:p>
    <w:p w14:paraId="4C7DD150" w14:textId="77777777" w:rsidR="00326ED0" w:rsidRDefault="00326ED0" w:rsidP="0076124D">
      <w:pPr>
        <w:ind w:hanging="22"/>
        <w:rPr>
          <w:color w:val="222222"/>
        </w:rPr>
      </w:pPr>
    </w:p>
    <w:p w14:paraId="05205A4F" w14:textId="620FB991" w:rsidR="00326ED0" w:rsidRDefault="00326ED0" w:rsidP="0076124D">
      <w:pPr>
        <w:ind w:hanging="22"/>
        <w:rPr>
          <w:color w:val="222222"/>
        </w:rPr>
      </w:pPr>
      <w:r>
        <w:rPr>
          <w:color w:val="222222"/>
        </w:rPr>
        <w:tab/>
      </w:r>
      <w:r>
        <w:rPr>
          <w:color w:val="222222"/>
        </w:rPr>
        <w:tab/>
      </w:r>
      <w:r>
        <w:rPr>
          <w:b/>
          <w:bCs/>
          <w:color w:val="222222"/>
        </w:rPr>
        <w:t>Note</w:t>
      </w:r>
      <w:r>
        <w:rPr>
          <w:color w:val="222222"/>
        </w:rPr>
        <w:t xml:space="preserve"> – GM has informed members via the Bulletin.</w:t>
      </w:r>
    </w:p>
    <w:p w14:paraId="36B5D82A" w14:textId="77777777" w:rsidR="00326ED0" w:rsidRPr="00326ED0" w:rsidRDefault="00326ED0" w:rsidP="0076124D">
      <w:pPr>
        <w:ind w:hanging="22"/>
        <w:rPr>
          <w:color w:val="222222"/>
        </w:rPr>
      </w:pPr>
    </w:p>
    <w:p w14:paraId="5D3A68FD" w14:textId="3FE4A5F0" w:rsidR="004E588E" w:rsidRPr="00303F1D" w:rsidRDefault="004E588E" w:rsidP="0076124D">
      <w:pPr>
        <w:ind w:hanging="22"/>
        <w:rPr>
          <w:color w:val="222222"/>
        </w:rPr>
      </w:pPr>
      <w:r w:rsidRPr="00303F1D">
        <w:rPr>
          <w:color w:val="222222"/>
        </w:rPr>
        <w:tab/>
        <w:t xml:space="preserve">Issue – Grouse </w:t>
      </w:r>
      <w:proofErr w:type="spellStart"/>
      <w:r w:rsidRPr="00303F1D">
        <w:rPr>
          <w:color w:val="222222"/>
        </w:rPr>
        <w:t>greensome</w:t>
      </w:r>
      <w:proofErr w:type="spellEnd"/>
      <w:r w:rsidRPr="00303F1D">
        <w:rPr>
          <w:color w:val="222222"/>
        </w:rPr>
        <w:t xml:space="preserve"> pair pulled out on Saturday evening, </w:t>
      </w:r>
      <w:r w:rsidR="00296CAC">
        <w:rPr>
          <w:color w:val="222222"/>
        </w:rPr>
        <w:t xml:space="preserve">which </w:t>
      </w:r>
      <w:r w:rsidRPr="00303F1D">
        <w:rPr>
          <w:color w:val="222222"/>
        </w:rPr>
        <w:t xml:space="preserve">meant </w:t>
      </w:r>
      <w:r w:rsidR="00296CAC">
        <w:rPr>
          <w:color w:val="222222"/>
        </w:rPr>
        <w:t xml:space="preserve">that </w:t>
      </w:r>
      <w:r w:rsidRPr="00303F1D">
        <w:rPr>
          <w:color w:val="222222"/>
        </w:rPr>
        <w:t xml:space="preserve">one pair couldn’t play, I have written to them and apologised, in future, for a pairs comp, once the draw has been done, any team pulling out will be expected to provide a marker (statement to this effect to be put in the competition terms). </w:t>
      </w:r>
      <w:r w:rsidR="00326ED0" w:rsidRPr="00303F1D">
        <w:rPr>
          <w:color w:val="222222"/>
        </w:rPr>
        <w:t>Obviously,</w:t>
      </w:r>
      <w:r w:rsidRPr="00303F1D">
        <w:rPr>
          <w:color w:val="222222"/>
        </w:rPr>
        <w:t xml:space="preserve"> we will try to fill the space given time.</w:t>
      </w:r>
    </w:p>
    <w:p w14:paraId="24DA9EDC" w14:textId="1AA8804C" w:rsidR="004E588E" w:rsidRPr="00303F1D" w:rsidRDefault="004E588E" w:rsidP="0076124D">
      <w:pPr>
        <w:ind w:hanging="22"/>
        <w:rPr>
          <w:bCs/>
        </w:rPr>
      </w:pPr>
      <w:r w:rsidRPr="00303F1D">
        <w:rPr>
          <w:color w:val="222222"/>
        </w:rPr>
        <w:tab/>
        <w:t>Issue – concern has been raised that I did not use count back for the Texas Scramble results on Easter Sunday. This resulted in a tie for 3</w:t>
      </w:r>
      <w:r w:rsidRPr="00303F1D">
        <w:rPr>
          <w:color w:val="222222"/>
          <w:vertAlign w:val="superscript"/>
        </w:rPr>
        <w:t>rd</w:t>
      </w:r>
      <w:r w:rsidRPr="00303F1D">
        <w:rPr>
          <w:color w:val="222222"/>
        </w:rPr>
        <w:t xml:space="preserve"> place with 5 teams on a score of 59. The reason for this was that I felt it was not right to round the handicaps to zero decimal places and then use an arbitrary ‘how well you did on the back 9’. I cannot find any reference to rounding of handicaps for </w:t>
      </w:r>
      <w:proofErr w:type="spellStart"/>
      <w:r w:rsidRPr="00303F1D">
        <w:rPr>
          <w:color w:val="222222"/>
        </w:rPr>
        <w:t>texas</w:t>
      </w:r>
      <w:proofErr w:type="spellEnd"/>
      <w:r w:rsidRPr="00303F1D">
        <w:rPr>
          <w:color w:val="222222"/>
        </w:rPr>
        <w:t xml:space="preserve"> scrambles on England Golf, however, HDID rounds them</w:t>
      </w:r>
      <w:r w:rsidR="00326ED0">
        <w:rPr>
          <w:color w:val="222222"/>
        </w:rPr>
        <w:t>.</w:t>
      </w:r>
    </w:p>
    <w:p w14:paraId="1F0B70D4" w14:textId="77777777" w:rsidR="004E588E" w:rsidRPr="00303F1D" w:rsidRDefault="004E588E" w:rsidP="0076124D">
      <w:pPr>
        <w:shd w:val="clear" w:color="auto" w:fill="FFFFFF"/>
        <w:ind w:hanging="22"/>
        <w:rPr>
          <w:b/>
        </w:rPr>
      </w:pPr>
    </w:p>
    <w:p w14:paraId="670409F5" w14:textId="47085D6E" w:rsidR="004E588E" w:rsidRPr="00303F1D" w:rsidRDefault="004E588E" w:rsidP="0076124D">
      <w:pPr>
        <w:ind w:hanging="22"/>
        <w:rPr>
          <w:color w:val="222222"/>
        </w:rPr>
      </w:pPr>
      <w:r w:rsidRPr="00303F1D">
        <w:rPr>
          <w:color w:val="222222"/>
        </w:rPr>
        <w:t xml:space="preserve">The calendar has a </w:t>
      </w:r>
      <w:r w:rsidR="00A71B5F">
        <w:rPr>
          <w:color w:val="222222"/>
        </w:rPr>
        <w:t>C</w:t>
      </w:r>
      <w:r w:rsidRPr="00303F1D">
        <w:rPr>
          <w:color w:val="222222"/>
        </w:rPr>
        <w:t xml:space="preserve">lub </w:t>
      </w:r>
      <w:r w:rsidR="00A71B5F">
        <w:rPr>
          <w:color w:val="222222"/>
        </w:rPr>
        <w:t>S</w:t>
      </w:r>
      <w:r w:rsidRPr="00303F1D">
        <w:rPr>
          <w:color w:val="222222"/>
        </w:rPr>
        <w:t>cramble on 5</w:t>
      </w:r>
      <w:r w:rsidRPr="00303F1D">
        <w:rPr>
          <w:color w:val="222222"/>
          <w:vertAlign w:val="superscript"/>
        </w:rPr>
        <w:t>th</w:t>
      </w:r>
      <w:r w:rsidRPr="00303F1D">
        <w:rPr>
          <w:color w:val="222222"/>
        </w:rPr>
        <w:t xml:space="preserve"> May then the King Charles Waltz on the </w:t>
      </w:r>
      <w:proofErr w:type="gramStart"/>
      <w:r w:rsidR="00326ED0" w:rsidRPr="00303F1D">
        <w:rPr>
          <w:color w:val="222222"/>
        </w:rPr>
        <w:t>6</w:t>
      </w:r>
      <w:r w:rsidR="00326ED0" w:rsidRPr="00303F1D">
        <w:rPr>
          <w:color w:val="222222"/>
          <w:vertAlign w:val="superscript"/>
        </w:rPr>
        <w:t>th</w:t>
      </w:r>
      <w:proofErr w:type="gramEnd"/>
      <w:r w:rsidR="00326ED0" w:rsidRPr="00303F1D">
        <w:rPr>
          <w:color w:val="222222"/>
          <w:vertAlign w:val="superscript"/>
        </w:rPr>
        <w:t xml:space="preserve"> </w:t>
      </w:r>
      <w:r w:rsidRPr="00303F1D">
        <w:rPr>
          <w:color w:val="222222"/>
        </w:rPr>
        <w:t xml:space="preserve">May. Two team comps on consecutive days </w:t>
      </w:r>
      <w:r w:rsidR="00303F1D" w:rsidRPr="00303F1D">
        <w:rPr>
          <w:color w:val="222222"/>
        </w:rPr>
        <w:t>weren’t</w:t>
      </w:r>
      <w:r w:rsidRPr="00303F1D">
        <w:rPr>
          <w:color w:val="222222"/>
        </w:rPr>
        <w:t xml:space="preserve"> considered appropriate and hence the Club Scramble has been replaced by a sign-up stableford for </w:t>
      </w:r>
      <w:r w:rsidR="00326ED0" w:rsidRPr="00303F1D">
        <w:rPr>
          <w:color w:val="222222"/>
        </w:rPr>
        <w:t>gents.</w:t>
      </w:r>
    </w:p>
    <w:p w14:paraId="2E8CB4E2" w14:textId="77777777" w:rsidR="004E588E" w:rsidRDefault="004E588E" w:rsidP="00982C58">
      <w:pPr>
        <w:shd w:val="clear" w:color="auto" w:fill="FFFFFF"/>
        <w:rPr>
          <w:b/>
        </w:rPr>
      </w:pPr>
    </w:p>
    <w:p w14:paraId="4B12BBA6" w14:textId="77777777" w:rsidR="00296CAC" w:rsidRDefault="00296CAC" w:rsidP="00FF4008">
      <w:pPr>
        <w:shd w:val="clear" w:color="auto" w:fill="FFFFFF"/>
        <w:rPr>
          <w:rFonts w:ascii="Arial" w:hAnsi="Arial" w:cs="Arial"/>
          <w:b/>
        </w:rPr>
      </w:pPr>
    </w:p>
    <w:p w14:paraId="5E93A62D" w14:textId="77777777" w:rsidR="00296CAC" w:rsidRDefault="00296CAC" w:rsidP="00FF4008">
      <w:pPr>
        <w:shd w:val="clear" w:color="auto" w:fill="FFFFFF"/>
        <w:rPr>
          <w:b/>
        </w:rPr>
      </w:pPr>
    </w:p>
    <w:p w14:paraId="7BC11D1E" w14:textId="77777777" w:rsidR="00296CAC" w:rsidRDefault="00296CAC" w:rsidP="00FF4008">
      <w:pPr>
        <w:shd w:val="clear" w:color="auto" w:fill="FFFFFF"/>
        <w:rPr>
          <w:b/>
        </w:rPr>
      </w:pPr>
    </w:p>
    <w:p w14:paraId="682F2C1F" w14:textId="77777777" w:rsidR="00296CAC" w:rsidRDefault="00296CAC" w:rsidP="00FF4008">
      <w:pPr>
        <w:shd w:val="clear" w:color="auto" w:fill="FFFFFF"/>
        <w:rPr>
          <w:b/>
        </w:rPr>
      </w:pPr>
    </w:p>
    <w:p w14:paraId="16891695" w14:textId="3A87009C" w:rsidR="00FF4008" w:rsidRDefault="00A419C8" w:rsidP="00FF4008">
      <w:pPr>
        <w:shd w:val="clear" w:color="auto" w:fill="FFFFFF"/>
        <w:rPr>
          <w:b/>
        </w:rPr>
      </w:pPr>
      <w:r w:rsidRPr="00A419C8">
        <w:rPr>
          <w:b/>
        </w:rPr>
        <w:t>Fixtures Report</w:t>
      </w:r>
    </w:p>
    <w:p w14:paraId="241BC5F3" w14:textId="77777777" w:rsidR="004E588E" w:rsidRDefault="004E588E" w:rsidP="00FF4008">
      <w:pPr>
        <w:shd w:val="clear" w:color="auto" w:fill="FFFFFF"/>
        <w:rPr>
          <w:b/>
        </w:rPr>
      </w:pPr>
    </w:p>
    <w:p w14:paraId="77E0CD44" w14:textId="26F5125D" w:rsidR="004E588E" w:rsidRPr="00E37099" w:rsidRDefault="004E588E" w:rsidP="004E588E">
      <w:pPr>
        <w:pStyle w:val="Standard"/>
        <w:rPr>
          <w:rFonts w:ascii="Times New Roman" w:hAnsi="Times New Roman" w:cs="Times New Roman"/>
        </w:rPr>
      </w:pPr>
      <w:r w:rsidRPr="00E37099">
        <w:rPr>
          <w:rFonts w:ascii="Times New Roman" w:hAnsi="Times New Roman" w:cs="Times New Roman"/>
        </w:rPr>
        <w:t>Left</w:t>
      </w:r>
      <w:r w:rsidR="00E23E9B" w:rsidRPr="00E37099">
        <w:rPr>
          <w:rFonts w:ascii="Times New Roman" w:hAnsi="Times New Roman" w:cs="Times New Roman"/>
        </w:rPr>
        <w:t>s</w:t>
      </w:r>
      <w:r w:rsidRPr="00E37099">
        <w:rPr>
          <w:rFonts w:ascii="Times New Roman" w:hAnsi="Times New Roman" w:cs="Times New Roman"/>
        </w:rPr>
        <w:t xml:space="preserve"> v Right</w:t>
      </w:r>
      <w:r w:rsidR="00A71B5F" w:rsidRPr="00E37099">
        <w:rPr>
          <w:rFonts w:ascii="Times New Roman" w:hAnsi="Times New Roman" w:cs="Times New Roman"/>
        </w:rPr>
        <w:t>s</w:t>
      </w:r>
      <w:r w:rsidRPr="00E37099">
        <w:rPr>
          <w:rFonts w:ascii="Times New Roman" w:hAnsi="Times New Roman" w:cs="Times New Roman"/>
        </w:rPr>
        <w:t xml:space="preserve"> match added on </w:t>
      </w:r>
      <w:r w:rsidR="00E23E9B" w:rsidRPr="00E37099">
        <w:rPr>
          <w:rFonts w:ascii="Times New Roman" w:hAnsi="Times New Roman" w:cs="Times New Roman"/>
        </w:rPr>
        <w:t>1</w:t>
      </w:r>
      <w:r w:rsidR="00E23E9B" w:rsidRPr="00E37099">
        <w:rPr>
          <w:rFonts w:ascii="Times New Roman" w:hAnsi="Times New Roman" w:cs="Times New Roman"/>
          <w:vertAlign w:val="superscript"/>
        </w:rPr>
        <w:t>st</w:t>
      </w:r>
      <w:r w:rsidR="00E23E9B" w:rsidRPr="00E37099">
        <w:rPr>
          <w:rFonts w:ascii="Times New Roman" w:hAnsi="Times New Roman" w:cs="Times New Roman"/>
        </w:rPr>
        <w:t xml:space="preserve"> June</w:t>
      </w:r>
      <w:r w:rsidRPr="00E37099">
        <w:rPr>
          <w:rFonts w:ascii="Times New Roman" w:hAnsi="Times New Roman" w:cs="Times New Roman"/>
        </w:rPr>
        <w:t xml:space="preserve">.  Match will be organised by </w:t>
      </w:r>
      <w:r w:rsidR="00E23E9B" w:rsidRPr="00E37099">
        <w:rPr>
          <w:rFonts w:ascii="Times New Roman" w:hAnsi="Times New Roman" w:cs="Times New Roman"/>
        </w:rPr>
        <w:t>the Treasurer.</w:t>
      </w:r>
    </w:p>
    <w:p w14:paraId="7CB0E33F" w14:textId="77777777" w:rsidR="0002314C" w:rsidRPr="00E37099" w:rsidRDefault="0002314C" w:rsidP="004E588E">
      <w:pPr>
        <w:pStyle w:val="Standard"/>
        <w:rPr>
          <w:rFonts w:ascii="Times New Roman" w:hAnsi="Times New Roman" w:cs="Times New Roman"/>
        </w:rPr>
      </w:pPr>
    </w:p>
    <w:p w14:paraId="10185863" w14:textId="78B73C81" w:rsidR="00E23E9B" w:rsidRPr="00E37099" w:rsidRDefault="00E23E9B" w:rsidP="004E588E">
      <w:pPr>
        <w:pStyle w:val="Standard"/>
        <w:rPr>
          <w:rFonts w:ascii="Times New Roman" w:hAnsi="Times New Roman" w:cs="Times New Roman"/>
        </w:rPr>
      </w:pPr>
      <w:proofErr w:type="gramStart"/>
      <w:r w:rsidRPr="00E37099">
        <w:rPr>
          <w:rFonts w:ascii="Times New Roman" w:hAnsi="Times New Roman" w:cs="Times New Roman"/>
        </w:rPr>
        <w:t>In order to</w:t>
      </w:r>
      <w:proofErr w:type="gramEnd"/>
      <w:r w:rsidRPr="00E37099">
        <w:rPr>
          <w:rFonts w:ascii="Times New Roman" w:hAnsi="Times New Roman" w:cs="Times New Roman"/>
        </w:rPr>
        <w:t xml:space="preserve"> generate players for A and B teams it was suggested that an article be drafted for the weekly bulletin.</w:t>
      </w:r>
    </w:p>
    <w:p w14:paraId="3D4D851C" w14:textId="77777777" w:rsidR="00E23E9B" w:rsidRPr="00E37099" w:rsidRDefault="00E23E9B" w:rsidP="004E588E">
      <w:pPr>
        <w:pStyle w:val="Standard"/>
        <w:rPr>
          <w:rFonts w:ascii="Times New Roman" w:hAnsi="Times New Roman" w:cs="Times New Roman"/>
        </w:rPr>
      </w:pPr>
    </w:p>
    <w:p w14:paraId="136E73C2" w14:textId="1F2C7023" w:rsidR="00E23E9B" w:rsidRPr="00E37099" w:rsidRDefault="00E23E9B" w:rsidP="004E588E">
      <w:pPr>
        <w:pStyle w:val="Standard"/>
        <w:rPr>
          <w:rFonts w:ascii="Times New Roman" w:hAnsi="Times New Roman" w:cs="Times New Roman"/>
        </w:rPr>
      </w:pPr>
      <w:r w:rsidRPr="00E37099">
        <w:rPr>
          <w:rFonts w:ascii="Times New Roman" w:hAnsi="Times New Roman" w:cs="Times New Roman"/>
        </w:rPr>
        <w:tab/>
      </w:r>
      <w:r w:rsidRPr="00E37099">
        <w:rPr>
          <w:rFonts w:ascii="Times New Roman" w:hAnsi="Times New Roman" w:cs="Times New Roman"/>
          <w:b/>
          <w:bCs/>
        </w:rPr>
        <w:t>Action</w:t>
      </w:r>
      <w:r w:rsidRPr="00E37099">
        <w:rPr>
          <w:rFonts w:ascii="Times New Roman" w:hAnsi="Times New Roman" w:cs="Times New Roman"/>
        </w:rPr>
        <w:t xml:space="preserve"> – Fixtures Secretary.</w:t>
      </w:r>
    </w:p>
    <w:p w14:paraId="0F20B8C2" w14:textId="77777777" w:rsidR="00E23E9B" w:rsidRPr="00E37099" w:rsidRDefault="00E23E9B" w:rsidP="004E588E">
      <w:pPr>
        <w:pStyle w:val="Standard"/>
        <w:rPr>
          <w:rFonts w:ascii="Times New Roman" w:hAnsi="Times New Roman" w:cs="Times New Roman"/>
        </w:rPr>
      </w:pPr>
    </w:p>
    <w:p w14:paraId="21235B5D" w14:textId="106561EC" w:rsidR="0002314C" w:rsidRPr="00E37099" w:rsidRDefault="00F12BF0" w:rsidP="004E588E">
      <w:pPr>
        <w:pStyle w:val="Standard"/>
        <w:rPr>
          <w:rFonts w:ascii="Times New Roman" w:hAnsi="Times New Roman" w:cs="Times New Roman"/>
        </w:rPr>
      </w:pPr>
      <w:r w:rsidRPr="00E37099">
        <w:rPr>
          <w:rFonts w:ascii="Times New Roman" w:hAnsi="Times New Roman" w:cs="Times New Roman"/>
        </w:rPr>
        <w:t>The</w:t>
      </w:r>
      <w:r w:rsidR="00927839" w:rsidRPr="00E37099">
        <w:rPr>
          <w:rFonts w:ascii="Times New Roman" w:hAnsi="Times New Roman" w:cs="Times New Roman"/>
        </w:rPr>
        <w:t>re</w:t>
      </w:r>
      <w:r w:rsidRPr="00E37099">
        <w:rPr>
          <w:rFonts w:ascii="Times New Roman" w:hAnsi="Times New Roman" w:cs="Times New Roman"/>
        </w:rPr>
        <w:t xml:space="preserve"> has been no response from other clubs contacted for mixed matches so far.</w:t>
      </w:r>
    </w:p>
    <w:p w14:paraId="44AD38DC" w14:textId="77777777" w:rsidR="00F12BF0" w:rsidRPr="00E37099" w:rsidRDefault="00F12BF0" w:rsidP="004E588E">
      <w:pPr>
        <w:pStyle w:val="Standard"/>
        <w:rPr>
          <w:rFonts w:ascii="Times New Roman" w:hAnsi="Times New Roman" w:cs="Times New Roman"/>
        </w:rPr>
      </w:pPr>
    </w:p>
    <w:p w14:paraId="5FFCC627" w14:textId="58BD9182" w:rsidR="00F12BF0" w:rsidRPr="00E37099" w:rsidRDefault="00F12BF0" w:rsidP="004E588E">
      <w:pPr>
        <w:pStyle w:val="Standard"/>
        <w:rPr>
          <w:rFonts w:ascii="Times New Roman" w:hAnsi="Times New Roman" w:cs="Times New Roman"/>
        </w:rPr>
      </w:pPr>
      <w:r w:rsidRPr="00E37099">
        <w:rPr>
          <w:rFonts w:ascii="Times New Roman" w:hAnsi="Times New Roman" w:cs="Times New Roman"/>
        </w:rPr>
        <w:tab/>
      </w:r>
      <w:r w:rsidRPr="00E37099">
        <w:rPr>
          <w:rFonts w:ascii="Times New Roman" w:hAnsi="Times New Roman" w:cs="Times New Roman"/>
          <w:b/>
          <w:bCs/>
        </w:rPr>
        <w:t xml:space="preserve">Action </w:t>
      </w:r>
      <w:r w:rsidR="00DF22A4" w:rsidRPr="00E37099">
        <w:rPr>
          <w:rFonts w:ascii="Times New Roman" w:hAnsi="Times New Roman" w:cs="Times New Roman"/>
        </w:rPr>
        <w:t>- Fixtures</w:t>
      </w:r>
      <w:r w:rsidRPr="00E37099">
        <w:rPr>
          <w:rFonts w:ascii="Times New Roman" w:hAnsi="Times New Roman" w:cs="Times New Roman"/>
        </w:rPr>
        <w:t xml:space="preserve"> secretary to follow </w:t>
      </w:r>
      <w:r w:rsidR="00E23E9B" w:rsidRPr="00E37099">
        <w:rPr>
          <w:rFonts w:ascii="Times New Roman" w:hAnsi="Times New Roman" w:cs="Times New Roman"/>
        </w:rPr>
        <w:t>up.</w:t>
      </w:r>
    </w:p>
    <w:p w14:paraId="4BE9946A" w14:textId="77777777" w:rsidR="00FB0A21" w:rsidRPr="00E37099" w:rsidRDefault="00FB0A21" w:rsidP="00FF4008">
      <w:pPr>
        <w:shd w:val="clear" w:color="auto" w:fill="FFFFFF"/>
        <w:rPr>
          <w:b/>
        </w:rPr>
      </w:pPr>
    </w:p>
    <w:p w14:paraId="22CF7CCB" w14:textId="4FFDEA07" w:rsidR="00694748" w:rsidRDefault="00694748" w:rsidP="001E11DF">
      <w:pPr>
        <w:pStyle w:val="Standard"/>
        <w:rPr>
          <w:rFonts w:hint="eastAsia"/>
        </w:rPr>
      </w:pPr>
    </w:p>
    <w:p w14:paraId="15217FE0" w14:textId="0393C9C6" w:rsidR="00E3704C" w:rsidRDefault="001E11DF" w:rsidP="00FF4008">
      <w:pPr>
        <w:shd w:val="clear" w:color="auto" w:fill="FFFFFF"/>
        <w:rPr>
          <w:lang w:val="en-US"/>
        </w:rPr>
      </w:pPr>
      <w:r w:rsidRPr="001E11DF">
        <w:rPr>
          <w:b/>
          <w:lang w:val="en-US"/>
        </w:rPr>
        <w:t>Handicaps Report</w:t>
      </w:r>
      <w:r w:rsidR="00FB0A21">
        <w:rPr>
          <w:b/>
          <w:lang w:val="en-US"/>
        </w:rPr>
        <w:t xml:space="preserve">   </w:t>
      </w:r>
      <w:r w:rsidR="00FB0A21">
        <w:rPr>
          <w:lang w:val="en-US"/>
        </w:rPr>
        <w:t xml:space="preserve"> </w:t>
      </w:r>
    </w:p>
    <w:p w14:paraId="0A0E97F2" w14:textId="77777777" w:rsidR="00DB3240" w:rsidRDefault="00DB3240" w:rsidP="00FF4008"/>
    <w:p w14:paraId="44668B9D" w14:textId="2AE7AC98" w:rsidR="00B34A10" w:rsidRDefault="00B34A10" w:rsidP="00B34A10">
      <w:r>
        <w:t>Cards and scores are coming in for new members trying to obtain a first handicap. Many are trying to rush through as many scores as possible to enable them to play in the upcoming competitions. Which can only be good for the club.</w:t>
      </w:r>
      <w:r w:rsidR="001C0743">
        <w:t xml:space="preserve">  </w:t>
      </w:r>
      <w:r>
        <w:t xml:space="preserve">7 Duplicate scores had to be deleted from the easter weekend roll up competitions. </w:t>
      </w:r>
    </w:p>
    <w:p w14:paraId="2F707BE1" w14:textId="4775E975" w:rsidR="00B34A10" w:rsidRDefault="00B34A10" w:rsidP="00B34A10">
      <w:r>
        <w:t>If players could be reminded that our logging system in the clubhouse for entering scores is on the Howdidido framework, therefore do not record their scores on England Golf App whilst playing</w:t>
      </w:r>
      <w:r w:rsidR="00FD5D8D">
        <w:t xml:space="preserve"> competitions.  </w:t>
      </w:r>
      <w:r>
        <w:t xml:space="preserve">If they want to append </w:t>
      </w:r>
      <w:r w:rsidR="00FD5D8D">
        <w:t xml:space="preserve">competition </w:t>
      </w:r>
      <w:r>
        <w:t>scores when playing, use the Howdidido App.</w:t>
      </w:r>
      <w:r w:rsidR="0076124D">
        <w:t xml:space="preserve"> </w:t>
      </w:r>
      <w:r>
        <w:t xml:space="preserve">Only use the England Golf App, for </w:t>
      </w:r>
      <w:r w:rsidR="00FD5D8D">
        <w:t>recording General Play scores</w:t>
      </w:r>
      <w:r>
        <w:t>.</w:t>
      </w:r>
    </w:p>
    <w:p w14:paraId="49F1B1DC" w14:textId="77777777" w:rsidR="001C0743" w:rsidRDefault="001C0743" w:rsidP="00B34A10"/>
    <w:p w14:paraId="7043A702" w14:textId="77777777" w:rsidR="00B34A10" w:rsidRDefault="00B34A10" w:rsidP="00B34A10">
      <w:r>
        <w:t>A point of note I would like it recorded that Jackie Davies and Anne Smith have offered their assistance with coordinating the Ladies Handicaps as part of my Sub Committee.</w:t>
      </w:r>
    </w:p>
    <w:p w14:paraId="0B21DD1B" w14:textId="77777777" w:rsidR="0076124D" w:rsidRDefault="0076124D" w:rsidP="00B34A10"/>
    <w:p w14:paraId="135B5521" w14:textId="42EAF5C5" w:rsidR="00DB3240" w:rsidRPr="00E23E9B" w:rsidRDefault="00E23E9B" w:rsidP="00E23E9B">
      <w:pPr>
        <w:ind w:left="1560" w:hanging="993"/>
      </w:pPr>
      <w:r>
        <w:rPr>
          <w:b/>
          <w:bCs/>
        </w:rPr>
        <w:t>Action</w:t>
      </w:r>
      <w:r>
        <w:t xml:space="preserve"> – GM to inform members in the bulletin of when and which app is to be used to     record scores.</w:t>
      </w:r>
    </w:p>
    <w:p w14:paraId="5C417C7A" w14:textId="77777777" w:rsidR="00DB3240" w:rsidRDefault="00DB3240" w:rsidP="00FF4008"/>
    <w:p w14:paraId="4FAE86EA" w14:textId="66B9A2EC" w:rsidR="00FF4008" w:rsidRDefault="00FF4008" w:rsidP="00FF4008">
      <w:r w:rsidRPr="00A612DD">
        <w:t>C</w:t>
      </w:r>
      <w:r w:rsidRPr="00A612DD">
        <w:rPr>
          <w:b/>
        </w:rPr>
        <w:t>ourse Manager</w:t>
      </w:r>
      <w:r w:rsidR="00DB3240">
        <w:rPr>
          <w:b/>
        </w:rPr>
        <w:t>’</w:t>
      </w:r>
      <w:r w:rsidRPr="00A612DD">
        <w:rPr>
          <w:b/>
        </w:rPr>
        <w:t>s Report</w:t>
      </w:r>
      <w:r w:rsidR="00886F66">
        <w:rPr>
          <w:b/>
        </w:rPr>
        <w:t xml:space="preserve"> - Nil</w:t>
      </w:r>
    </w:p>
    <w:p w14:paraId="34A94FFC" w14:textId="6AFD9786" w:rsidR="00FB0A21" w:rsidRDefault="00FB0A21" w:rsidP="00852512">
      <w:pPr>
        <w:spacing w:after="160" w:line="259" w:lineRule="auto"/>
        <w:contextualSpacing/>
        <w:rPr>
          <w:color w:val="222222"/>
        </w:rPr>
      </w:pPr>
    </w:p>
    <w:p w14:paraId="400F9501" w14:textId="3710970B" w:rsidR="00677961" w:rsidRDefault="001B1CEB" w:rsidP="00745C7D">
      <w:pPr>
        <w:rPr>
          <w:b/>
        </w:rPr>
      </w:pPr>
      <w:r>
        <w:rPr>
          <w:b/>
        </w:rPr>
        <w:t>General Manager’s</w:t>
      </w:r>
      <w:r w:rsidR="00677961" w:rsidRPr="00A612DD">
        <w:rPr>
          <w:b/>
        </w:rPr>
        <w:t xml:space="preserve"> Report:</w:t>
      </w:r>
    </w:p>
    <w:p w14:paraId="19DA897F" w14:textId="52A5C573" w:rsidR="00652B4C" w:rsidRDefault="00652B4C" w:rsidP="00652B4C">
      <w:pPr>
        <w:rPr>
          <w:bCs/>
          <w:color w:val="000000"/>
        </w:rPr>
      </w:pPr>
    </w:p>
    <w:p w14:paraId="453F51AA" w14:textId="1A565D03" w:rsidR="00886F66" w:rsidRDefault="00886F66" w:rsidP="00886F66">
      <w:pPr>
        <w:rPr>
          <w:b/>
          <w:bCs/>
          <w:u w:val="single"/>
        </w:rPr>
      </w:pPr>
      <w:r w:rsidRPr="00272525">
        <w:rPr>
          <w:b/>
          <w:bCs/>
          <w:u w:val="single"/>
        </w:rPr>
        <w:t>Use of the official Blankney GC badge</w:t>
      </w:r>
    </w:p>
    <w:p w14:paraId="36923903" w14:textId="77777777" w:rsidR="00272525" w:rsidRPr="00272525" w:rsidRDefault="00272525" w:rsidP="00886F66">
      <w:pPr>
        <w:rPr>
          <w:b/>
          <w:bCs/>
          <w:u w:val="single"/>
        </w:rPr>
      </w:pPr>
    </w:p>
    <w:p w14:paraId="3718E5E8" w14:textId="710F59C6" w:rsidR="00886F66" w:rsidRDefault="00272525" w:rsidP="00886F66">
      <w:pPr>
        <w:rPr>
          <w:color w:val="000000" w:themeColor="text1"/>
        </w:rPr>
      </w:pPr>
      <w:r>
        <w:t>T</w:t>
      </w:r>
      <w:r w:rsidR="00886F66" w:rsidRPr="00272525">
        <w:t xml:space="preserve">he Official Golf Club Badge cannot be used on any garments </w:t>
      </w:r>
      <w:r w:rsidR="00A71B5F">
        <w:t>p</w:t>
      </w:r>
      <w:r w:rsidR="00886F66" w:rsidRPr="00272525">
        <w:t>urchased off site, Blankney GC are official stockists of the golf club</w:t>
      </w:r>
      <w:r w:rsidR="00A71B5F">
        <w:t>’</w:t>
      </w:r>
      <w:r w:rsidR="00886F66" w:rsidRPr="00272525">
        <w:t xml:space="preserve">s official logoed merchandise which is a representation of our club values, </w:t>
      </w:r>
      <w:r w:rsidR="000430CD" w:rsidRPr="00272525">
        <w:t>quality,</w:t>
      </w:r>
      <w:r w:rsidR="00886F66" w:rsidRPr="00272525">
        <w:t xml:space="preserve"> and history. Currently we use Ping Clothing as our official supplier who are happy to provide modern, </w:t>
      </w:r>
      <w:r w:rsidRPr="00272525">
        <w:t>functional,</w:t>
      </w:r>
      <w:r w:rsidR="00886F66" w:rsidRPr="00272525">
        <w:t xml:space="preserve"> and stylish clothing. This is available to all sections of the golf </w:t>
      </w:r>
      <w:r w:rsidRPr="00272525">
        <w:t>club and</w:t>
      </w:r>
      <w:r w:rsidR="00886F66" w:rsidRPr="00272525">
        <w:t xml:space="preserve"> has been used many times with official teamwear for inter</w:t>
      </w:r>
      <w:r w:rsidR="000430CD">
        <w:t>-</w:t>
      </w:r>
      <w:r w:rsidR="00886F66" w:rsidRPr="00272525">
        <w:t>club matches.</w:t>
      </w:r>
      <w:r w:rsidR="006C7F46">
        <w:t xml:space="preserve"> </w:t>
      </w:r>
      <w:r w:rsidR="00886F66" w:rsidRPr="00272525">
        <w:rPr>
          <w:color w:val="000000" w:themeColor="text1"/>
        </w:rPr>
        <w:t>We are flexible with which badge option you desire.</w:t>
      </w:r>
    </w:p>
    <w:p w14:paraId="13FDF93E" w14:textId="77777777" w:rsidR="00B96DFE" w:rsidRDefault="00B96DFE" w:rsidP="00886F66">
      <w:pPr>
        <w:rPr>
          <w:color w:val="000000" w:themeColor="text1"/>
        </w:rPr>
      </w:pPr>
    </w:p>
    <w:p w14:paraId="31B08504" w14:textId="361BD781" w:rsidR="00B96DFE" w:rsidRDefault="00B96DFE" w:rsidP="00B96DFE">
      <w:pPr>
        <w:ind w:left="1560" w:hanging="709"/>
        <w:rPr>
          <w:color w:val="000000" w:themeColor="text1"/>
        </w:rPr>
      </w:pPr>
      <w:r w:rsidRPr="006D6619">
        <w:rPr>
          <w:b/>
          <w:bCs/>
          <w:color w:val="000000" w:themeColor="text1"/>
        </w:rPr>
        <w:t>Note</w:t>
      </w:r>
      <w:r w:rsidRPr="006D6619">
        <w:rPr>
          <w:color w:val="000000" w:themeColor="text1"/>
        </w:rPr>
        <w:t>:  The committee agreed that going forward the logo will have Blankney Golf Club above the tree and 1904 below.</w:t>
      </w:r>
    </w:p>
    <w:p w14:paraId="2320AEBF" w14:textId="77777777" w:rsidR="000430CD" w:rsidRPr="006C7F46" w:rsidRDefault="000430CD" w:rsidP="00886F66"/>
    <w:p w14:paraId="4D6065BC" w14:textId="77777777" w:rsidR="00B9370C" w:rsidRDefault="00B9370C" w:rsidP="00886F66">
      <w:pPr>
        <w:rPr>
          <w:b/>
          <w:bCs/>
          <w:u w:val="single"/>
        </w:rPr>
      </w:pPr>
    </w:p>
    <w:p w14:paraId="450E4576" w14:textId="0F410B6F" w:rsidR="00886F66" w:rsidRPr="00272525" w:rsidRDefault="00886F66" w:rsidP="00886F66">
      <w:pPr>
        <w:rPr>
          <w:b/>
          <w:bCs/>
          <w:u w:val="single"/>
        </w:rPr>
      </w:pPr>
      <w:r w:rsidRPr="00272525">
        <w:rPr>
          <w:b/>
          <w:bCs/>
          <w:u w:val="single"/>
        </w:rPr>
        <w:lastRenderedPageBreak/>
        <w:t>The reasons why we use Ping Clothing partner:</w:t>
      </w:r>
    </w:p>
    <w:p w14:paraId="4F8B95E2" w14:textId="77777777" w:rsidR="00886F66" w:rsidRPr="00272525" w:rsidRDefault="00886F66" w:rsidP="00886F66">
      <w:pPr>
        <w:pStyle w:val="ListParagraph"/>
        <w:numPr>
          <w:ilvl w:val="0"/>
          <w:numId w:val="19"/>
        </w:numPr>
      </w:pPr>
      <w:r w:rsidRPr="00272525">
        <w:t>They provide a fully professional seamless process from order to receipt.</w:t>
      </w:r>
    </w:p>
    <w:p w14:paraId="3901ED06" w14:textId="74F3FD4F" w:rsidR="00886F66" w:rsidRPr="00272525" w:rsidRDefault="00886F66" w:rsidP="00886F66">
      <w:pPr>
        <w:pStyle w:val="ListParagraph"/>
        <w:numPr>
          <w:ilvl w:val="0"/>
          <w:numId w:val="19"/>
        </w:numPr>
      </w:pPr>
      <w:r w:rsidRPr="00272525">
        <w:t>Ping provides this service to hundreds of golf club</w:t>
      </w:r>
      <w:r w:rsidR="00A71B5F">
        <w:t>s</w:t>
      </w:r>
      <w:r w:rsidRPr="00272525">
        <w:t xml:space="preserve"> within the UK.</w:t>
      </w:r>
    </w:p>
    <w:p w14:paraId="19EEC491" w14:textId="77777777" w:rsidR="00886F66" w:rsidRPr="00272525" w:rsidRDefault="00886F66" w:rsidP="00886F66">
      <w:pPr>
        <w:pStyle w:val="ListParagraph"/>
        <w:numPr>
          <w:ilvl w:val="0"/>
          <w:numId w:val="19"/>
        </w:numPr>
      </w:pPr>
      <w:r w:rsidRPr="00272525">
        <w:t>The size range options are representable of the size you order.</w:t>
      </w:r>
    </w:p>
    <w:p w14:paraId="77F7A9CB" w14:textId="77777777" w:rsidR="00886F66" w:rsidRPr="00272525" w:rsidRDefault="00886F66" w:rsidP="00886F66">
      <w:pPr>
        <w:pStyle w:val="ListParagraph"/>
        <w:numPr>
          <w:ilvl w:val="0"/>
          <w:numId w:val="19"/>
        </w:numPr>
      </w:pPr>
      <w:r w:rsidRPr="00272525">
        <w:t>The garments used are quality functional golf wear.</w:t>
      </w:r>
    </w:p>
    <w:p w14:paraId="7339B6A5" w14:textId="77777777" w:rsidR="00886F66" w:rsidRPr="00272525" w:rsidRDefault="00886F66" w:rsidP="00886F66">
      <w:pPr>
        <w:pStyle w:val="ListParagraph"/>
        <w:numPr>
          <w:ilvl w:val="0"/>
          <w:numId w:val="19"/>
        </w:numPr>
      </w:pPr>
      <w:r w:rsidRPr="00272525">
        <w:t>The Club Badge is embroidered on each garment providing consistent results.</w:t>
      </w:r>
    </w:p>
    <w:p w14:paraId="0820D959" w14:textId="58967238" w:rsidR="00886F66" w:rsidRPr="00272525" w:rsidRDefault="00886F66" w:rsidP="00886F66">
      <w:pPr>
        <w:pStyle w:val="ListParagraph"/>
        <w:numPr>
          <w:ilvl w:val="0"/>
          <w:numId w:val="19"/>
        </w:numPr>
      </w:pPr>
      <w:r w:rsidRPr="00272525">
        <w:t xml:space="preserve">The </w:t>
      </w:r>
      <w:r w:rsidR="00A71B5F">
        <w:t>v</w:t>
      </w:r>
      <w:r w:rsidRPr="00272525">
        <w:t>alue of a logoed club badge is exceptional whilst aligning with our quality image.</w:t>
      </w:r>
    </w:p>
    <w:p w14:paraId="6F3ED31E" w14:textId="77777777" w:rsidR="00886F66" w:rsidRPr="00272525" w:rsidRDefault="00886F66" w:rsidP="00886F66">
      <w:pPr>
        <w:pStyle w:val="ListParagraph"/>
      </w:pPr>
    </w:p>
    <w:p w14:paraId="2D38C976" w14:textId="521EF574" w:rsidR="00886F66" w:rsidRPr="00272525" w:rsidRDefault="006C7F46" w:rsidP="00886F66">
      <w:pPr>
        <w:rPr>
          <w:color w:val="000000" w:themeColor="text1"/>
        </w:rPr>
      </w:pPr>
      <w:r w:rsidRPr="00272525">
        <w:rPr>
          <w:color w:val="000000" w:themeColor="text1"/>
        </w:rPr>
        <w:t>Currently</w:t>
      </w:r>
      <w:r w:rsidR="00886F66" w:rsidRPr="00272525">
        <w:rPr>
          <w:color w:val="000000" w:themeColor="text1"/>
        </w:rPr>
        <w:t>, I’m also looking into utilising other manufacture</w:t>
      </w:r>
      <w:r w:rsidR="00A71B5F">
        <w:rPr>
          <w:color w:val="000000" w:themeColor="text1"/>
        </w:rPr>
        <w:t>r</w:t>
      </w:r>
      <w:r w:rsidR="00886F66" w:rsidRPr="00272525">
        <w:rPr>
          <w:color w:val="000000" w:themeColor="text1"/>
        </w:rPr>
        <w:t>s who also offer this recognised golf club logo process.</w:t>
      </w:r>
      <w:r>
        <w:rPr>
          <w:color w:val="000000" w:themeColor="text1"/>
        </w:rPr>
        <w:t xml:space="preserve"> </w:t>
      </w:r>
      <w:r w:rsidR="00886F66" w:rsidRPr="00272525">
        <w:rPr>
          <w:color w:val="000000" w:themeColor="text1"/>
        </w:rPr>
        <w:t>After asking for feedback from the East Midlands GCMA group all golf clubs provide this service in</w:t>
      </w:r>
      <w:r w:rsidR="00A71B5F">
        <w:rPr>
          <w:color w:val="000000" w:themeColor="text1"/>
        </w:rPr>
        <w:t>-</w:t>
      </w:r>
      <w:r w:rsidR="00886F66" w:rsidRPr="00272525">
        <w:rPr>
          <w:color w:val="000000" w:themeColor="text1"/>
        </w:rPr>
        <w:t>house.</w:t>
      </w:r>
    </w:p>
    <w:p w14:paraId="66388436" w14:textId="77777777" w:rsidR="000430CD" w:rsidRDefault="00886F66" w:rsidP="000430CD">
      <w:r w:rsidRPr="000430CD">
        <w:rPr>
          <w:color w:val="000000" w:themeColor="text1"/>
          <w:u w:val="single"/>
        </w:rPr>
        <w:t>To use our official club badge without authorisation may result in club disciplinary action</w:t>
      </w:r>
      <w:r w:rsidRPr="000430CD">
        <w:rPr>
          <w:color w:val="000000" w:themeColor="text1"/>
        </w:rPr>
        <w:t xml:space="preserve">. </w:t>
      </w:r>
    </w:p>
    <w:p w14:paraId="5DAA4121" w14:textId="2FDD6A7E" w:rsidR="00886F66" w:rsidRPr="00272525" w:rsidRDefault="00886F66" w:rsidP="000430CD">
      <w:r w:rsidRPr="00272525">
        <w:t xml:space="preserve">Easter Roll ups were very well supported. Good Friday and Bank Holiday Monday, after chatting with </w:t>
      </w:r>
      <w:r w:rsidR="000430CD">
        <w:t>CS</w:t>
      </w:r>
      <w:r w:rsidRPr="00272525">
        <w:t xml:space="preserve"> we are putting more of these roll up events in where we can on Saturdays. We have discussed for next season to populate more official individual events. </w:t>
      </w:r>
    </w:p>
    <w:p w14:paraId="6791794F" w14:textId="77777777" w:rsidR="00886F66" w:rsidRPr="00272525" w:rsidRDefault="00886F66" w:rsidP="00886F66">
      <w:pPr>
        <w:pStyle w:val="ListParagraph"/>
        <w:numPr>
          <w:ilvl w:val="0"/>
          <w:numId w:val="19"/>
        </w:numPr>
        <w:spacing w:after="160" w:line="259" w:lineRule="auto"/>
        <w:contextualSpacing/>
      </w:pPr>
      <w:r w:rsidRPr="00272525">
        <w:t>Clarification of the ‘back to normal play’ without Mats has been communicated to membership.</w:t>
      </w:r>
    </w:p>
    <w:p w14:paraId="52E7C23C" w14:textId="77777777" w:rsidR="00886F66" w:rsidRPr="00272525" w:rsidRDefault="00886F66" w:rsidP="00886F66">
      <w:pPr>
        <w:pStyle w:val="ListParagraph"/>
        <w:numPr>
          <w:ilvl w:val="0"/>
          <w:numId w:val="19"/>
        </w:numPr>
        <w:spacing w:after="160" w:line="259" w:lineRule="auto"/>
        <w:contextualSpacing/>
      </w:pPr>
      <w:r w:rsidRPr="00272525">
        <w:t>Eagle Golf New slope board is in situ to replace the out-dated sloping board. Investigating a media board too, which has the facility to sync with club software. (IG)</w:t>
      </w:r>
    </w:p>
    <w:p w14:paraId="20135F46" w14:textId="3F140B57" w:rsidR="00886F66" w:rsidRPr="00272525" w:rsidRDefault="00886F66" w:rsidP="00886F66">
      <w:pPr>
        <w:pStyle w:val="ListParagraph"/>
        <w:numPr>
          <w:ilvl w:val="0"/>
          <w:numId w:val="19"/>
        </w:numPr>
        <w:spacing w:after="160" w:line="259" w:lineRule="auto"/>
        <w:contextualSpacing/>
      </w:pPr>
      <w:r w:rsidRPr="00272525">
        <w:t xml:space="preserve">A reminder of </w:t>
      </w:r>
      <w:r w:rsidR="000430CD">
        <w:t>20</w:t>
      </w:r>
      <w:r w:rsidR="000430CD" w:rsidRPr="000430CD">
        <w:rPr>
          <w:vertAlign w:val="superscript"/>
        </w:rPr>
        <w:t>th</w:t>
      </w:r>
      <w:r w:rsidR="000430CD">
        <w:t xml:space="preserve"> May,</w:t>
      </w:r>
      <w:r w:rsidRPr="00272525">
        <w:t xml:space="preserve"> for course rating team visit. Seniors’ competition has been pushed back on this day to later in the week. </w:t>
      </w:r>
    </w:p>
    <w:p w14:paraId="223AD45A" w14:textId="3AA7FF0E" w:rsidR="00886F66" w:rsidRPr="00272525" w:rsidRDefault="00886F66" w:rsidP="00886F66">
      <w:pPr>
        <w:pStyle w:val="ListParagraph"/>
        <w:numPr>
          <w:ilvl w:val="0"/>
          <w:numId w:val="19"/>
        </w:numPr>
        <w:spacing w:after="160" w:line="259" w:lineRule="auto"/>
        <w:contextualSpacing/>
      </w:pPr>
      <w:r w:rsidRPr="00272525">
        <w:t xml:space="preserve">Respect in golf and EDI </w:t>
      </w:r>
      <w:r w:rsidR="000430CD">
        <w:t xml:space="preserve">is </w:t>
      </w:r>
      <w:r w:rsidRPr="00272525">
        <w:t xml:space="preserve">still ongoing with forms to sign off. </w:t>
      </w:r>
    </w:p>
    <w:p w14:paraId="45F144F4" w14:textId="003B25AA" w:rsidR="00886F66" w:rsidRPr="00272525" w:rsidRDefault="00886F66" w:rsidP="00886F66">
      <w:pPr>
        <w:pStyle w:val="ListParagraph"/>
        <w:numPr>
          <w:ilvl w:val="0"/>
          <w:numId w:val="19"/>
        </w:numPr>
        <w:spacing w:after="160" w:line="259" w:lineRule="auto"/>
        <w:contextualSpacing/>
      </w:pPr>
      <w:r w:rsidRPr="00272525">
        <w:t>New bars hours have kicked in (</w:t>
      </w:r>
      <w:r w:rsidR="00A71B5F">
        <w:t>1</w:t>
      </w:r>
      <w:r w:rsidR="00A71B5F" w:rsidRPr="00A71B5F">
        <w:rPr>
          <w:vertAlign w:val="superscript"/>
        </w:rPr>
        <w:t>st</w:t>
      </w:r>
      <w:r w:rsidR="00A71B5F">
        <w:t xml:space="preserve"> April</w:t>
      </w:r>
      <w:r w:rsidRPr="00272525">
        <w:t>) with later opening but later closing.</w:t>
      </w:r>
    </w:p>
    <w:p w14:paraId="53EF30B0" w14:textId="7C6BCACF" w:rsidR="00886F66" w:rsidRPr="00272525" w:rsidRDefault="00886F66" w:rsidP="00886F66">
      <w:pPr>
        <w:pStyle w:val="ListParagraph"/>
        <w:numPr>
          <w:ilvl w:val="0"/>
          <w:numId w:val="19"/>
        </w:numPr>
        <w:spacing w:after="160" w:line="259" w:lineRule="auto"/>
        <w:contextualSpacing/>
      </w:pPr>
      <w:r w:rsidRPr="00272525">
        <w:t xml:space="preserve">Ladies </w:t>
      </w:r>
      <w:r w:rsidR="00361E03">
        <w:t>f</w:t>
      </w:r>
      <w:r w:rsidRPr="00272525">
        <w:t>ree golf coaching went very well, a 6-week course will now be advertised.</w:t>
      </w:r>
    </w:p>
    <w:p w14:paraId="1A2BA6EF" w14:textId="6BD17196" w:rsidR="00886F66" w:rsidRPr="00272525" w:rsidRDefault="00886F66" w:rsidP="00886F66">
      <w:pPr>
        <w:pStyle w:val="ListParagraph"/>
        <w:numPr>
          <w:ilvl w:val="0"/>
          <w:numId w:val="19"/>
        </w:numPr>
        <w:spacing w:after="160" w:line="259" w:lineRule="auto"/>
        <w:contextualSpacing/>
      </w:pPr>
      <w:r w:rsidRPr="00272525">
        <w:t>Members 10% off range balls via token</w:t>
      </w:r>
      <w:r w:rsidR="00692DA7">
        <w:t>s</w:t>
      </w:r>
      <w:r w:rsidRPr="00272525">
        <w:t xml:space="preserve"> when purchased from pro shop actioned.</w:t>
      </w:r>
    </w:p>
    <w:p w14:paraId="17AFCDE2" w14:textId="77777777" w:rsidR="00886F66" w:rsidRPr="00272525" w:rsidRDefault="00886F66" w:rsidP="00886F66">
      <w:pPr>
        <w:pStyle w:val="ListParagraph"/>
        <w:numPr>
          <w:ilvl w:val="0"/>
          <w:numId w:val="19"/>
        </w:numPr>
        <w:spacing w:after="160" w:line="259" w:lineRule="auto"/>
        <w:contextualSpacing/>
      </w:pPr>
      <w:r w:rsidRPr="00272525">
        <w:t xml:space="preserve">Monitoring of broker tee time prices via GN. (Hotdeals). Ongoing. </w:t>
      </w:r>
    </w:p>
    <w:p w14:paraId="4E7A0D46" w14:textId="77777777" w:rsidR="00886F66" w:rsidRPr="0002314C" w:rsidRDefault="00886F66" w:rsidP="00886F66">
      <w:pPr>
        <w:pStyle w:val="ListParagraph"/>
        <w:numPr>
          <w:ilvl w:val="0"/>
          <w:numId w:val="19"/>
        </w:numPr>
        <w:spacing w:after="160" w:line="259" w:lineRule="auto"/>
        <w:contextualSpacing/>
      </w:pPr>
      <w:r w:rsidRPr="0002314C">
        <w:t>Arranged for a top 100 course reviewer to play with us on Monday 8</w:t>
      </w:r>
      <w:r w:rsidRPr="0002314C">
        <w:rPr>
          <w:vertAlign w:val="superscript"/>
        </w:rPr>
        <w:t>th</w:t>
      </w:r>
      <w:r w:rsidRPr="0002314C">
        <w:t xml:space="preserve">. </w:t>
      </w:r>
    </w:p>
    <w:p w14:paraId="415995AF" w14:textId="77777777" w:rsidR="001408DB" w:rsidRPr="001408DB" w:rsidRDefault="001408DB" w:rsidP="00692DA7">
      <w:pPr>
        <w:rPr>
          <w:bCs/>
          <w:color w:val="000000"/>
        </w:rPr>
      </w:pPr>
    </w:p>
    <w:p w14:paraId="0A98D058" w14:textId="0D240D53" w:rsidR="00B64B21" w:rsidRDefault="00C15B5B" w:rsidP="0010508F">
      <w:pPr>
        <w:rPr>
          <w:b/>
          <w:color w:val="000000"/>
        </w:rPr>
      </w:pPr>
      <w:r w:rsidRPr="00C15B5B">
        <w:rPr>
          <w:b/>
          <w:color w:val="000000"/>
        </w:rPr>
        <w:t>C</w:t>
      </w:r>
      <w:r w:rsidR="0010508F">
        <w:rPr>
          <w:b/>
          <w:color w:val="000000"/>
        </w:rPr>
        <w:t>a</w:t>
      </w:r>
      <w:r w:rsidRPr="00C15B5B">
        <w:rPr>
          <w:b/>
          <w:color w:val="000000"/>
        </w:rPr>
        <w:t>ptain’s Report</w:t>
      </w:r>
      <w:r w:rsidR="0010508F">
        <w:rPr>
          <w:b/>
          <w:color w:val="000000"/>
        </w:rPr>
        <w:t xml:space="preserve"> </w:t>
      </w:r>
    </w:p>
    <w:p w14:paraId="751B0D00" w14:textId="77777777" w:rsidR="00692DA7" w:rsidRDefault="00692DA7" w:rsidP="0010508F">
      <w:pPr>
        <w:rPr>
          <w:b/>
          <w:color w:val="000000"/>
        </w:rPr>
      </w:pPr>
    </w:p>
    <w:p w14:paraId="01AE6C54" w14:textId="14BBD7C6" w:rsidR="00886F66" w:rsidRDefault="00272525" w:rsidP="004452B1">
      <w:pPr>
        <w:rPr>
          <w:bCs/>
        </w:rPr>
      </w:pPr>
      <w:r>
        <w:rPr>
          <w:bCs/>
        </w:rPr>
        <w:t xml:space="preserve">The Captain reported that there were </w:t>
      </w:r>
      <w:proofErr w:type="gramStart"/>
      <w:r>
        <w:rPr>
          <w:bCs/>
        </w:rPr>
        <w:t>a number of</w:t>
      </w:r>
      <w:proofErr w:type="gramEnd"/>
      <w:r>
        <w:rPr>
          <w:bCs/>
        </w:rPr>
        <w:t xml:space="preserve"> friendly matches in May, one every week</w:t>
      </w:r>
      <w:r w:rsidR="006C7F46">
        <w:rPr>
          <w:bCs/>
        </w:rPr>
        <w:t xml:space="preserve"> and request the CS to update HDID.</w:t>
      </w:r>
    </w:p>
    <w:p w14:paraId="7197F5F1" w14:textId="77777777" w:rsidR="00CE2FA9" w:rsidRDefault="00CE2FA9" w:rsidP="004452B1">
      <w:pPr>
        <w:rPr>
          <w:bCs/>
        </w:rPr>
      </w:pPr>
    </w:p>
    <w:p w14:paraId="6DB9CF50" w14:textId="2E034C1A" w:rsidR="00CE2FA9" w:rsidRPr="00CE2FA9" w:rsidRDefault="00CE2FA9" w:rsidP="004452B1">
      <w:pPr>
        <w:rPr>
          <w:bCs/>
        </w:rPr>
      </w:pPr>
      <w:r>
        <w:rPr>
          <w:bCs/>
        </w:rPr>
        <w:tab/>
      </w:r>
      <w:r>
        <w:rPr>
          <w:b/>
        </w:rPr>
        <w:t>Note</w:t>
      </w:r>
      <w:r>
        <w:rPr>
          <w:bCs/>
        </w:rPr>
        <w:t xml:space="preserve"> – CS has uploaded fixtures since meeting.</w:t>
      </w:r>
    </w:p>
    <w:p w14:paraId="5DDC0A7C" w14:textId="77777777" w:rsidR="00886F66" w:rsidRDefault="00886F66" w:rsidP="004452B1">
      <w:pPr>
        <w:rPr>
          <w:b/>
        </w:rPr>
      </w:pPr>
    </w:p>
    <w:p w14:paraId="4B9D4323" w14:textId="3B1FDEE0" w:rsidR="00886F66" w:rsidRDefault="00CA0AD8" w:rsidP="004452B1">
      <w:pPr>
        <w:rPr>
          <w:b/>
        </w:rPr>
      </w:pPr>
      <w:r w:rsidRPr="00CA0AD8">
        <w:rPr>
          <w:b/>
        </w:rPr>
        <w:t>Ladies</w:t>
      </w:r>
      <w:r w:rsidR="00E14A42">
        <w:rPr>
          <w:b/>
        </w:rPr>
        <w:t>’</w:t>
      </w:r>
      <w:r w:rsidRPr="00CA0AD8">
        <w:rPr>
          <w:b/>
        </w:rPr>
        <w:t xml:space="preserve"> Section</w:t>
      </w:r>
    </w:p>
    <w:p w14:paraId="7A957235" w14:textId="77777777" w:rsidR="00692DA7" w:rsidRDefault="00692DA7" w:rsidP="004452B1">
      <w:pPr>
        <w:rPr>
          <w:b/>
        </w:rPr>
      </w:pPr>
    </w:p>
    <w:p w14:paraId="1826B5E3" w14:textId="5E23D221" w:rsidR="00886F66" w:rsidRDefault="00886F66" w:rsidP="004452B1">
      <w:pPr>
        <w:rPr>
          <w:bCs/>
        </w:rPr>
      </w:pPr>
      <w:r>
        <w:rPr>
          <w:bCs/>
        </w:rPr>
        <w:t>The Ladies Captain informed the committee that the Ladies lunch was very successful despite only 2 staff on.  The first friendly of the year against Boston was a win.</w:t>
      </w:r>
    </w:p>
    <w:p w14:paraId="244D934F" w14:textId="77777777" w:rsidR="002B0084" w:rsidRDefault="002B0084" w:rsidP="004452B1">
      <w:pPr>
        <w:rPr>
          <w:bCs/>
        </w:rPr>
      </w:pPr>
    </w:p>
    <w:p w14:paraId="0FEC9347" w14:textId="381519C1" w:rsidR="002B0084" w:rsidRPr="002B0084" w:rsidRDefault="002B0084" w:rsidP="004452B1">
      <w:pPr>
        <w:rPr>
          <w:bCs/>
        </w:rPr>
      </w:pPr>
      <w:r>
        <w:rPr>
          <w:bCs/>
        </w:rPr>
        <w:tab/>
      </w:r>
      <w:r w:rsidRPr="002B0084">
        <w:rPr>
          <w:b/>
        </w:rPr>
        <w:t>Action</w:t>
      </w:r>
      <w:r>
        <w:rPr>
          <w:bCs/>
        </w:rPr>
        <w:t xml:space="preserve"> – GM to review and ensure sufficient staffing is in place for such events.</w:t>
      </w:r>
    </w:p>
    <w:p w14:paraId="328A05F4" w14:textId="77777777" w:rsidR="003F618C" w:rsidRDefault="003F618C" w:rsidP="004452B1">
      <w:pPr>
        <w:rPr>
          <w:b/>
        </w:rPr>
      </w:pPr>
    </w:p>
    <w:p w14:paraId="3599F981" w14:textId="15CE2304" w:rsidR="00D169CB" w:rsidRDefault="00D169CB" w:rsidP="004452B1">
      <w:pPr>
        <w:rPr>
          <w:b/>
        </w:rPr>
      </w:pPr>
      <w:r w:rsidRPr="00D169CB">
        <w:rPr>
          <w:b/>
        </w:rPr>
        <w:t>Seniors</w:t>
      </w:r>
      <w:r w:rsidR="00E14A42">
        <w:rPr>
          <w:b/>
        </w:rPr>
        <w:t>’</w:t>
      </w:r>
      <w:r w:rsidRPr="00D169CB">
        <w:rPr>
          <w:b/>
        </w:rPr>
        <w:t xml:space="preserve"> Section </w:t>
      </w:r>
    </w:p>
    <w:p w14:paraId="632A3B0F" w14:textId="77777777" w:rsidR="00487DD2" w:rsidRDefault="00487DD2" w:rsidP="004452B1"/>
    <w:p w14:paraId="73785714" w14:textId="45085BF2" w:rsidR="00C32AA6" w:rsidRDefault="00886F66" w:rsidP="00886F66">
      <w:pPr>
        <w:jc w:val="both"/>
      </w:pPr>
      <w:r>
        <w:t>First match against Belton Park was a draw, compliments were received from Belton Park for the green staff and the catering staff.</w:t>
      </w:r>
    </w:p>
    <w:p w14:paraId="757C8507" w14:textId="77777777" w:rsidR="00886F66" w:rsidRPr="00EB3579" w:rsidRDefault="00886F66" w:rsidP="00886F66">
      <w:pPr>
        <w:jc w:val="both"/>
      </w:pPr>
    </w:p>
    <w:p w14:paraId="4FE76D5F" w14:textId="77777777" w:rsidR="0021569B" w:rsidRDefault="0021569B" w:rsidP="00C32AA6">
      <w:pPr>
        <w:jc w:val="both"/>
        <w:rPr>
          <w:b/>
        </w:rPr>
      </w:pPr>
    </w:p>
    <w:p w14:paraId="629CB5CD" w14:textId="77777777" w:rsidR="0021569B" w:rsidRDefault="0021569B" w:rsidP="00C32AA6">
      <w:pPr>
        <w:jc w:val="both"/>
        <w:rPr>
          <w:b/>
        </w:rPr>
      </w:pPr>
    </w:p>
    <w:p w14:paraId="1B0A7853" w14:textId="77777777" w:rsidR="0021569B" w:rsidRDefault="0021569B" w:rsidP="00C32AA6">
      <w:pPr>
        <w:jc w:val="both"/>
        <w:rPr>
          <w:b/>
        </w:rPr>
      </w:pPr>
    </w:p>
    <w:p w14:paraId="25B698D8" w14:textId="30F751D0" w:rsidR="00EB3579" w:rsidRDefault="00C32AA6" w:rsidP="00C32AA6">
      <w:pPr>
        <w:jc w:val="both"/>
        <w:rPr>
          <w:b/>
        </w:rPr>
      </w:pPr>
      <w:r w:rsidRPr="00C32AA6">
        <w:rPr>
          <w:b/>
        </w:rPr>
        <w:t>Juniors</w:t>
      </w:r>
      <w:r w:rsidR="00E14A42">
        <w:rPr>
          <w:b/>
        </w:rPr>
        <w:t>’</w:t>
      </w:r>
      <w:r w:rsidRPr="00C32AA6">
        <w:rPr>
          <w:b/>
        </w:rPr>
        <w:t xml:space="preserve"> Section</w:t>
      </w:r>
    </w:p>
    <w:p w14:paraId="2E1ABEE1" w14:textId="77777777" w:rsidR="00487DD2" w:rsidRDefault="00487DD2" w:rsidP="00C32AA6">
      <w:pPr>
        <w:jc w:val="both"/>
      </w:pPr>
    </w:p>
    <w:p w14:paraId="00AA5914" w14:textId="77777777" w:rsidR="00886F66" w:rsidRPr="0002314C" w:rsidRDefault="00886F66" w:rsidP="00886F66">
      <w:pPr>
        <w:rPr>
          <w:color w:val="000000"/>
        </w:rPr>
      </w:pPr>
      <w:r w:rsidRPr="0002314C">
        <w:rPr>
          <w:color w:val="000000"/>
        </w:rPr>
        <w:t>Not much to update from the Juniors this month but have a planned session with Alec and Oli to talk through what we can do or try next and make sure the Juniors fixtures are sorted to not take up tee time space if they are not yet required.</w:t>
      </w:r>
    </w:p>
    <w:p w14:paraId="22280353" w14:textId="77777777" w:rsidR="00886F66" w:rsidRPr="0002314C" w:rsidRDefault="00886F66" w:rsidP="00886F66">
      <w:pPr>
        <w:rPr>
          <w:color w:val="000000"/>
        </w:rPr>
      </w:pPr>
    </w:p>
    <w:p w14:paraId="74143D53" w14:textId="77777777" w:rsidR="00886F66" w:rsidRPr="0002314C" w:rsidRDefault="00886F66" w:rsidP="00886F66">
      <w:pPr>
        <w:rPr>
          <w:color w:val="000000"/>
        </w:rPr>
      </w:pPr>
      <w:r w:rsidRPr="0002314C">
        <w:rPr>
          <w:color w:val="000000"/>
        </w:rPr>
        <w:t>Hopefully we now know the full list for 2024 so we can start cajoling something together. </w:t>
      </w:r>
    </w:p>
    <w:p w14:paraId="47818B01" w14:textId="77777777" w:rsidR="00886F66" w:rsidRDefault="00886F66" w:rsidP="00886F66">
      <w:pPr>
        <w:rPr>
          <w:rFonts w:ascii="Arial" w:hAnsi="Arial" w:cs="Arial"/>
          <w:sz w:val="20"/>
          <w:szCs w:val="20"/>
        </w:rPr>
      </w:pPr>
    </w:p>
    <w:p w14:paraId="2A5946D7" w14:textId="01B38E98" w:rsidR="00272525" w:rsidRPr="0002314C" w:rsidRDefault="00272525" w:rsidP="00886F66">
      <w:r w:rsidRPr="0002314C">
        <w:t>It was also noted by the Treasurer that Junior Organiser needs to be added to the Safeguarding policy.</w:t>
      </w:r>
    </w:p>
    <w:p w14:paraId="10CC874D" w14:textId="77777777" w:rsidR="00272525" w:rsidRPr="0002314C" w:rsidRDefault="00272525" w:rsidP="00886F66"/>
    <w:p w14:paraId="7712A03D" w14:textId="6BA2926D" w:rsidR="00272525" w:rsidRPr="0002314C" w:rsidRDefault="00272525" w:rsidP="00886F66">
      <w:r w:rsidRPr="0002314C">
        <w:tab/>
      </w:r>
      <w:r w:rsidRPr="0002314C">
        <w:rPr>
          <w:b/>
          <w:bCs/>
        </w:rPr>
        <w:t xml:space="preserve">Action </w:t>
      </w:r>
      <w:r w:rsidRPr="0002314C">
        <w:t>– GM to arrange for Junior Organiser to be added</w:t>
      </w:r>
      <w:r w:rsidR="006D31E0">
        <w:t xml:space="preserve"> to Safeguarding Policy.</w:t>
      </w:r>
    </w:p>
    <w:p w14:paraId="4149EEAF" w14:textId="5C7E9F19" w:rsidR="00C32AA6" w:rsidRPr="00EB3579" w:rsidRDefault="00C32AA6" w:rsidP="00922114">
      <w:pPr>
        <w:jc w:val="both"/>
        <w:rPr>
          <w:b/>
        </w:rPr>
      </w:pPr>
    </w:p>
    <w:p w14:paraId="2EAC7410" w14:textId="77777777" w:rsidR="004C3EAC" w:rsidRDefault="004C3EAC" w:rsidP="00C32AA6">
      <w:pPr>
        <w:jc w:val="both"/>
      </w:pPr>
    </w:p>
    <w:p w14:paraId="42971C32" w14:textId="12B476E7" w:rsidR="00C32AA6" w:rsidRPr="00C32AA6" w:rsidRDefault="00C32AA6" w:rsidP="00C32AA6">
      <w:pPr>
        <w:jc w:val="both"/>
        <w:rPr>
          <w:b/>
        </w:rPr>
      </w:pPr>
      <w:r w:rsidRPr="00C32AA6">
        <w:rPr>
          <w:b/>
        </w:rPr>
        <w:t>House &amp; Social</w:t>
      </w:r>
      <w:r w:rsidR="00886F66">
        <w:rPr>
          <w:b/>
        </w:rPr>
        <w:t xml:space="preserve"> - Nil</w:t>
      </w:r>
    </w:p>
    <w:p w14:paraId="4CFBC799" w14:textId="77777777" w:rsidR="00BA0EA8" w:rsidRDefault="00BA0EA8" w:rsidP="00F35C76">
      <w:pPr>
        <w:rPr>
          <w:b/>
        </w:rPr>
      </w:pPr>
    </w:p>
    <w:p w14:paraId="3D613E76" w14:textId="42D3A8B4" w:rsidR="0086638F" w:rsidRDefault="00813487" w:rsidP="00F35C76">
      <w:pPr>
        <w:rPr>
          <w:b/>
        </w:rPr>
      </w:pPr>
      <w:r w:rsidRPr="005D0DCE">
        <w:rPr>
          <w:b/>
        </w:rPr>
        <w:t>Any Other Business</w:t>
      </w:r>
    </w:p>
    <w:p w14:paraId="57AF4340" w14:textId="77777777" w:rsidR="004A2422" w:rsidRDefault="004A2422" w:rsidP="00F35C76">
      <w:pPr>
        <w:rPr>
          <w:b/>
        </w:rPr>
      </w:pPr>
    </w:p>
    <w:p w14:paraId="080D3084" w14:textId="53B6DD3D" w:rsidR="006646E7" w:rsidRDefault="0002314C" w:rsidP="00813487">
      <w:r w:rsidRPr="00BA0EA8">
        <w:t xml:space="preserve">Soil Boxes on </w:t>
      </w:r>
      <w:r w:rsidR="004734B1" w:rsidRPr="00BA0EA8">
        <w:t>Tees</w:t>
      </w:r>
      <w:r w:rsidR="004734B1">
        <w:rPr>
          <w:b/>
          <w:bCs/>
        </w:rPr>
        <w:t xml:space="preserve"> -</w:t>
      </w:r>
      <w:r>
        <w:t xml:space="preserve"> The Fixtures secretary (FS) requested that there be more soil boxes on tees to repair divots</w:t>
      </w:r>
      <w:r w:rsidR="006D31E0">
        <w:t xml:space="preserve"> where players are likely to use an iron. </w:t>
      </w:r>
      <w:r w:rsidR="0021569B">
        <w:t>i.e.</w:t>
      </w:r>
      <w:r w:rsidR="006D31E0">
        <w:t xml:space="preserve"> the 4</w:t>
      </w:r>
      <w:r w:rsidR="0021569B">
        <w:rPr>
          <w:vertAlign w:val="superscript"/>
        </w:rPr>
        <w:t>th.</w:t>
      </w:r>
    </w:p>
    <w:p w14:paraId="46D76457" w14:textId="77777777" w:rsidR="006D31E0" w:rsidRDefault="006D31E0" w:rsidP="00813487"/>
    <w:p w14:paraId="0945F7D1" w14:textId="704A0EF2" w:rsidR="006D31E0" w:rsidRPr="006D31E0" w:rsidRDefault="006D31E0" w:rsidP="00813487">
      <w:r>
        <w:tab/>
      </w:r>
      <w:r>
        <w:rPr>
          <w:b/>
          <w:bCs/>
        </w:rPr>
        <w:t>Action</w:t>
      </w:r>
      <w:r>
        <w:t xml:space="preserve"> - GM</w:t>
      </w:r>
    </w:p>
    <w:p w14:paraId="4F7EE798" w14:textId="77777777" w:rsidR="007A0EDD" w:rsidRPr="00BA0EA8" w:rsidRDefault="007A0EDD" w:rsidP="00813487">
      <w:pPr>
        <w:rPr>
          <w:b/>
          <w:bCs/>
        </w:rPr>
      </w:pPr>
    </w:p>
    <w:p w14:paraId="3C2CE33B" w14:textId="71FB8A03" w:rsidR="00BA0EA8" w:rsidRDefault="00BA0EA8" w:rsidP="00813487">
      <w:r w:rsidRPr="00BA0EA8">
        <w:t>Gross Score Award</w:t>
      </w:r>
      <w:r>
        <w:t xml:space="preserve"> - The CS informed the committee that there will </w:t>
      </w:r>
      <w:r w:rsidR="006D31E0">
        <w:t xml:space="preserve">be </w:t>
      </w:r>
      <w:r w:rsidR="00E15CDD">
        <w:t xml:space="preserve">more </w:t>
      </w:r>
      <w:r>
        <w:t xml:space="preserve">Gross </w:t>
      </w:r>
      <w:r w:rsidR="0021569B">
        <w:t>S</w:t>
      </w:r>
      <w:r>
        <w:t xml:space="preserve">core </w:t>
      </w:r>
      <w:r w:rsidR="0021569B">
        <w:t>A</w:t>
      </w:r>
      <w:r>
        <w:t>ward</w:t>
      </w:r>
      <w:r w:rsidR="00E15CDD">
        <w:t>s</w:t>
      </w:r>
      <w:r>
        <w:t xml:space="preserve"> on </w:t>
      </w:r>
      <w:r w:rsidR="0021569B">
        <w:t>G</w:t>
      </w:r>
      <w:r>
        <w:t>ent’s competitions to encourage low handicappers to enter.  The amount of the award will be dependent on entries.</w:t>
      </w:r>
    </w:p>
    <w:p w14:paraId="2FD2B5F0" w14:textId="77777777" w:rsidR="00BA0EA8" w:rsidRDefault="00BA0EA8" w:rsidP="00813487"/>
    <w:p w14:paraId="6A3D2F07" w14:textId="021B8A6D" w:rsidR="00BA0EA8" w:rsidRDefault="004734B1" w:rsidP="00813487">
      <w:r>
        <w:t>Vice-Captain</w:t>
      </w:r>
      <w:r w:rsidR="00BA0EA8">
        <w:t xml:space="preserve"> (VC) informed the committee that Hull Golf Club had requested an exchange day for 2025.</w:t>
      </w:r>
    </w:p>
    <w:p w14:paraId="28563BC3" w14:textId="77777777" w:rsidR="00BA0EA8" w:rsidRDefault="00BA0EA8" w:rsidP="00813487"/>
    <w:p w14:paraId="621A65A0" w14:textId="77777777" w:rsidR="00BA0EA8" w:rsidRPr="00127F27" w:rsidRDefault="00BA0EA8" w:rsidP="00813487"/>
    <w:p w14:paraId="6CEE0F0C" w14:textId="30B135FF" w:rsidR="003B4089" w:rsidRDefault="00A603CE" w:rsidP="00813487">
      <w:r>
        <w:t>There being no further business, t</w:t>
      </w:r>
      <w:r w:rsidR="007B21A9">
        <w:t>he Chairman cl</w:t>
      </w:r>
      <w:r w:rsidR="00E13701">
        <w:t>os</w:t>
      </w:r>
      <w:r w:rsidR="00B03453">
        <w:t xml:space="preserve">ed the meeting at </w:t>
      </w:r>
      <w:r w:rsidR="006646E7">
        <w:t>5.</w:t>
      </w:r>
      <w:r w:rsidR="00886F66">
        <w:t>20</w:t>
      </w:r>
      <w:r w:rsidR="005B074B">
        <w:t>pm</w:t>
      </w:r>
      <w:r>
        <w:t>.</w:t>
      </w:r>
    </w:p>
    <w:p w14:paraId="52879FB0" w14:textId="77777777" w:rsidR="007A0EDD" w:rsidRDefault="007A0EDD" w:rsidP="00813487"/>
    <w:p w14:paraId="200573A7" w14:textId="77777777" w:rsidR="00537A2F" w:rsidRPr="005D0DCE" w:rsidRDefault="00537A2F" w:rsidP="00813487"/>
    <w:p w14:paraId="00773D84" w14:textId="77777777" w:rsidR="00541219" w:rsidRDefault="00035FF0" w:rsidP="00312CCB">
      <w:r w:rsidRPr="005D0DCE">
        <w:rPr>
          <w:b/>
        </w:rPr>
        <w:t>Date of Next meeting</w:t>
      </w:r>
      <w:r w:rsidR="00B112A0">
        <w:t xml:space="preserve"> </w:t>
      </w:r>
    </w:p>
    <w:p w14:paraId="70F70307" w14:textId="77777777" w:rsidR="00541219" w:rsidRDefault="00541219" w:rsidP="00312CCB"/>
    <w:p w14:paraId="078BCC80" w14:textId="0451E0B8" w:rsidR="00FA4C64" w:rsidRDefault="00A612DD" w:rsidP="00312CCB">
      <w:r>
        <w:t xml:space="preserve">Tuesday </w:t>
      </w:r>
      <w:r w:rsidR="00652B4C">
        <w:t>7</w:t>
      </w:r>
      <w:r w:rsidR="00652B4C" w:rsidRPr="00652B4C">
        <w:rPr>
          <w:vertAlign w:val="superscript"/>
        </w:rPr>
        <w:t>th</w:t>
      </w:r>
      <w:r w:rsidR="00652B4C">
        <w:t xml:space="preserve"> May</w:t>
      </w:r>
      <w:r w:rsidR="001F7640">
        <w:rPr>
          <w:vertAlign w:val="superscript"/>
        </w:rPr>
        <w:t xml:space="preserve"> </w:t>
      </w:r>
      <w:r w:rsidR="00A603CE">
        <w:t xml:space="preserve">at </w:t>
      </w:r>
      <w:r w:rsidR="00DC2FF9">
        <w:t>4pm</w:t>
      </w:r>
      <w:r w:rsidR="001456CD">
        <w:tab/>
      </w:r>
      <w:r w:rsidR="001456CD">
        <w:tab/>
      </w:r>
      <w:r w:rsidR="001456CD">
        <w:tab/>
      </w:r>
    </w:p>
    <w:p w14:paraId="05B4C6B5" w14:textId="77777777" w:rsidR="00FA4C64" w:rsidRDefault="00FA4C64" w:rsidP="00312CCB"/>
    <w:p w14:paraId="2AF17CC6" w14:textId="77777777" w:rsidR="00FA4C64" w:rsidRDefault="00FA4C64" w:rsidP="00312CCB"/>
    <w:p w14:paraId="0D4C7453" w14:textId="77777777" w:rsidR="00FA4C64" w:rsidRDefault="00FA4C64" w:rsidP="00312CCB"/>
    <w:p w14:paraId="0337B219" w14:textId="77777777" w:rsidR="00FA4C64" w:rsidRDefault="00FA4C64" w:rsidP="00312CCB"/>
    <w:p w14:paraId="3999E246" w14:textId="29A38FE2" w:rsidR="00FF7E0B" w:rsidRDefault="00FA4C64" w:rsidP="00A170F7">
      <w:pPr>
        <w:ind w:left="5760" w:firstLine="720"/>
      </w:pPr>
      <w:r>
        <w:t xml:space="preserve">Per </w:t>
      </w:r>
      <w:r w:rsidR="00541219">
        <w:t>AS</w:t>
      </w:r>
      <w:r>
        <w:t xml:space="preserve"> </w:t>
      </w:r>
      <w:r w:rsidR="00541219">
        <w:t xml:space="preserve">v </w:t>
      </w:r>
      <w:r w:rsidR="00B9370C">
        <w:t>2</w:t>
      </w:r>
      <w:r w:rsidR="003C6410">
        <w:t>3</w:t>
      </w:r>
      <w:r w:rsidR="00652B4C">
        <w:t>.04.2024</w:t>
      </w:r>
    </w:p>
    <w:p w14:paraId="49EDB81A" w14:textId="77777777" w:rsidR="00110E3E" w:rsidRDefault="00110E3E" w:rsidP="00312CCB"/>
    <w:p w14:paraId="432104E1" w14:textId="050FE254" w:rsidR="00110E3E" w:rsidRDefault="00110E3E" w:rsidP="00312CCB"/>
    <w:sectPr w:rsidR="00110E3E" w:rsidSect="008A275C">
      <w:headerReference w:type="even" r:id="rId8"/>
      <w:headerReference w:type="default" r:id="rId9"/>
      <w:footerReference w:type="even" r:id="rId10"/>
      <w:footerReference w:type="default" r:id="rId11"/>
      <w:headerReference w:type="first" r:id="rId12"/>
      <w:footerReference w:type="first" r:id="rId13"/>
      <w:pgSz w:w="11906" w:h="16838"/>
      <w:pgMar w:top="1440"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F569" w14:textId="77777777" w:rsidR="008A275C" w:rsidRDefault="008A275C" w:rsidP="004A54B8">
      <w:r>
        <w:separator/>
      </w:r>
    </w:p>
  </w:endnote>
  <w:endnote w:type="continuationSeparator" w:id="0">
    <w:p w14:paraId="656A6B54" w14:textId="77777777" w:rsidR="008A275C" w:rsidRDefault="008A275C" w:rsidP="004A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F UI Text">
    <w:altName w:val="Times New Roman"/>
    <w:panose1 w:val="020B0604020202020204"/>
    <w:charset w:val="00"/>
    <w:family w:val="roman"/>
    <w:notTrueType/>
    <w:pitch w:val="default"/>
  </w:font>
  <w:font w:name=".SFUIText">
    <w:altName w:val="Times New Roman"/>
    <w:panose1 w:val="020B0604020202020204"/>
    <w:charset w:val="00"/>
    <w:family w:val="roman"/>
    <w:notTrueType/>
    <w:pitch w:val="default"/>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AAFF" w14:textId="77777777" w:rsidR="00C55D02" w:rsidRDefault="00C55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79336"/>
      <w:docPartObj>
        <w:docPartGallery w:val="Page Numbers (Bottom of Page)"/>
        <w:docPartUnique/>
      </w:docPartObj>
    </w:sdtPr>
    <w:sdtEndPr>
      <w:rPr>
        <w:noProof/>
      </w:rPr>
    </w:sdtEndPr>
    <w:sdtContent>
      <w:p w14:paraId="41B27ACA" w14:textId="3D378447" w:rsidR="00C55D02" w:rsidRDefault="00C55D02">
        <w:pPr>
          <w:pStyle w:val="Footer"/>
        </w:pPr>
        <w:r>
          <w:fldChar w:fldCharType="begin"/>
        </w:r>
        <w:r>
          <w:instrText xml:space="preserve"> PAGE   \* MERGEFORMAT </w:instrText>
        </w:r>
        <w:r>
          <w:fldChar w:fldCharType="separate"/>
        </w:r>
        <w:r w:rsidR="008D091D">
          <w:rPr>
            <w:noProof/>
          </w:rPr>
          <w:t>4</w:t>
        </w:r>
        <w:r>
          <w:rPr>
            <w:noProof/>
          </w:rPr>
          <w:fldChar w:fldCharType="end"/>
        </w:r>
      </w:p>
    </w:sdtContent>
  </w:sdt>
  <w:p w14:paraId="6A669DC2" w14:textId="77777777" w:rsidR="00C55D02" w:rsidRDefault="00C55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E794" w14:textId="77777777" w:rsidR="00C55D02" w:rsidRDefault="00C55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F5F7" w14:textId="77777777" w:rsidR="008A275C" w:rsidRDefault="008A275C" w:rsidP="004A54B8">
      <w:r>
        <w:separator/>
      </w:r>
    </w:p>
  </w:footnote>
  <w:footnote w:type="continuationSeparator" w:id="0">
    <w:p w14:paraId="78D21F94" w14:textId="77777777" w:rsidR="008A275C" w:rsidRDefault="008A275C" w:rsidP="004A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D2AA" w14:textId="2B56345B" w:rsidR="00C55D02" w:rsidRDefault="00C55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7A7D" w14:textId="25235762" w:rsidR="00C55D02" w:rsidRDefault="00C55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5DFE" w14:textId="4A68A386" w:rsidR="00C55D02" w:rsidRDefault="00C55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625"/>
    <w:multiLevelType w:val="multilevel"/>
    <w:tmpl w:val="365E094A"/>
    <w:lvl w:ilvl="0">
      <w:numFmt w:val="bullet"/>
      <w:lvlText w:val="-"/>
      <w:lvlJc w:val="left"/>
      <w:pPr>
        <w:ind w:left="480" w:hanging="360"/>
      </w:pPr>
      <w:rPr>
        <w:rFonts w:ascii="Times New Roman" w:eastAsia="Times New Roman" w:hAnsi="Times New Roman" w:cs="Times New Roman"/>
      </w:rPr>
    </w:lvl>
    <w:lvl w:ilvl="1">
      <w:start w:val="1"/>
      <w:numFmt w:val="bullet"/>
      <w:lvlText w:val="o"/>
      <w:lvlJc w:val="left"/>
      <w:pPr>
        <w:ind w:left="120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640" w:hanging="360"/>
      </w:pPr>
      <w:rPr>
        <w:rFonts w:ascii="Noto Sans Symbols" w:eastAsia="Noto Sans Symbols" w:hAnsi="Noto Sans Symbols" w:cs="Noto Sans Symbols"/>
      </w:rPr>
    </w:lvl>
    <w:lvl w:ilvl="4">
      <w:start w:val="1"/>
      <w:numFmt w:val="bullet"/>
      <w:lvlText w:val="o"/>
      <w:lvlJc w:val="left"/>
      <w:pPr>
        <w:ind w:left="3360" w:hanging="360"/>
      </w:pPr>
      <w:rPr>
        <w:rFonts w:ascii="Courier New" w:eastAsia="Courier New" w:hAnsi="Courier New" w:cs="Courier New"/>
      </w:rPr>
    </w:lvl>
    <w:lvl w:ilvl="5">
      <w:start w:val="1"/>
      <w:numFmt w:val="bullet"/>
      <w:lvlText w:val="▪"/>
      <w:lvlJc w:val="left"/>
      <w:pPr>
        <w:ind w:left="4080" w:hanging="360"/>
      </w:pPr>
      <w:rPr>
        <w:rFonts w:ascii="Noto Sans Symbols" w:eastAsia="Noto Sans Symbols" w:hAnsi="Noto Sans Symbols" w:cs="Noto Sans Symbols"/>
      </w:rPr>
    </w:lvl>
    <w:lvl w:ilvl="6">
      <w:start w:val="1"/>
      <w:numFmt w:val="bullet"/>
      <w:lvlText w:val="●"/>
      <w:lvlJc w:val="left"/>
      <w:pPr>
        <w:ind w:left="4800" w:hanging="360"/>
      </w:pPr>
      <w:rPr>
        <w:rFonts w:ascii="Noto Sans Symbols" w:eastAsia="Noto Sans Symbols" w:hAnsi="Noto Sans Symbols" w:cs="Noto Sans Symbols"/>
      </w:rPr>
    </w:lvl>
    <w:lvl w:ilvl="7">
      <w:start w:val="1"/>
      <w:numFmt w:val="bullet"/>
      <w:lvlText w:val="o"/>
      <w:lvlJc w:val="left"/>
      <w:pPr>
        <w:ind w:left="5520" w:hanging="360"/>
      </w:pPr>
      <w:rPr>
        <w:rFonts w:ascii="Courier New" w:eastAsia="Courier New" w:hAnsi="Courier New" w:cs="Courier New"/>
      </w:rPr>
    </w:lvl>
    <w:lvl w:ilvl="8">
      <w:start w:val="1"/>
      <w:numFmt w:val="bullet"/>
      <w:lvlText w:val="▪"/>
      <w:lvlJc w:val="left"/>
      <w:pPr>
        <w:ind w:left="6240" w:hanging="360"/>
      </w:pPr>
      <w:rPr>
        <w:rFonts w:ascii="Noto Sans Symbols" w:eastAsia="Noto Sans Symbols" w:hAnsi="Noto Sans Symbols" w:cs="Noto Sans Symbols"/>
      </w:rPr>
    </w:lvl>
  </w:abstractNum>
  <w:abstractNum w:abstractNumId="1" w15:restartNumberingAfterBreak="0">
    <w:nsid w:val="148F5921"/>
    <w:multiLevelType w:val="hybridMultilevel"/>
    <w:tmpl w:val="3A96E37C"/>
    <w:lvl w:ilvl="0" w:tplc="DEB2DA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52D02"/>
    <w:multiLevelType w:val="hybridMultilevel"/>
    <w:tmpl w:val="B570209A"/>
    <w:lvl w:ilvl="0" w:tplc="BB24C5AA">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96D3308"/>
    <w:multiLevelType w:val="hybridMultilevel"/>
    <w:tmpl w:val="E0E6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F38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24789B"/>
    <w:multiLevelType w:val="hybridMultilevel"/>
    <w:tmpl w:val="B5B216DE"/>
    <w:lvl w:ilvl="0" w:tplc="5100F1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558D1"/>
    <w:multiLevelType w:val="hybridMultilevel"/>
    <w:tmpl w:val="FD126004"/>
    <w:lvl w:ilvl="0" w:tplc="1C5EC9C4">
      <w:numFmt w:val="bullet"/>
      <w:lvlText w:val="-"/>
      <w:lvlJc w:val="left"/>
      <w:pPr>
        <w:ind w:left="480" w:hanging="360"/>
      </w:pPr>
      <w:rPr>
        <w:rFonts w:ascii="Times New Roman" w:eastAsia="Times New Roman" w:hAnsi="Times New Roman"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7" w15:restartNumberingAfterBreak="0">
    <w:nsid w:val="299A3A90"/>
    <w:multiLevelType w:val="hybridMultilevel"/>
    <w:tmpl w:val="34062CE8"/>
    <w:lvl w:ilvl="0" w:tplc="CF7EC4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A56E8"/>
    <w:multiLevelType w:val="hybridMultilevel"/>
    <w:tmpl w:val="9C58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F7ED2"/>
    <w:multiLevelType w:val="hybridMultilevel"/>
    <w:tmpl w:val="84BE14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EDB6456"/>
    <w:multiLevelType w:val="hybridMultilevel"/>
    <w:tmpl w:val="B930F38C"/>
    <w:lvl w:ilvl="0" w:tplc="00CE5B6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A05C5"/>
    <w:multiLevelType w:val="hybridMultilevel"/>
    <w:tmpl w:val="248A1EC0"/>
    <w:lvl w:ilvl="0" w:tplc="A058D00E">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0F5B8E"/>
    <w:multiLevelType w:val="hybridMultilevel"/>
    <w:tmpl w:val="A05A4C30"/>
    <w:lvl w:ilvl="0" w:tplc="0CF6B5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27003"/>
    <w:multiLevelType w:val="multilevel"/>
    <w:tmpl w:val="DB1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B408EE"/>
    <w:multiLevelType w:val="hybridMultilevel"/>
    <w:tmpl w:val="0EAAE8DE"/>
    <w:lvl w:ilvl="0" w:tplc="F942FE28">
      <w:start w:val="2609"/>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70217EEC"/>
    <w:multiLevelType w:val="hybridMultilevel"/>
    <w:tmpl w:val="6E9CE35E"/>
    <w:lvl w:ilvl="0" w:tplc="82CE8C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521C2"/>
    <w:multiLevelType w:val="hybridMultilevel"/>
    <w:tmpl w:val="090C53DE"/>
    <w:lvl w:ilvl="0" w:tplc="A13886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E6612F"/>
    <w:multiLevelType w:val="hybridMultilevel"/>
    <w:tmpl w:val="3C32CF8C"/>
    <w:lvl w:ilvl="0" w:tplc="694AC27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836EB"/>
    <w:multiLevelType w:val="hybridMultilevel"/>
    <w:tmpl w:val="2D8248F6"/>
    <w:lvl w:ilvl="0" w:tplc="BA2CE0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445125">
    <w:abstractNumId w:val="8"/>
  </w:num>
  <w:num w:numId="2" w16cid:durableId="1731346902">
    <w:abstractNumId w:val="16"/>
  </w:num>
  <w:num w:numId="3" w16cid:durableId="1115638894">
    <w:abstractNumId w:val="13"/>
  </w:num>
  <w:num w:numId="4" w16cid:durableId="461464815">
    <w:abstractNumId w:val="12"/>
  </w:num>
  <w:num w:numId="5" w16cid:durableId="1575815812">
    <w:abstractNumId w:val="10"/>
  </w:num>
  <w:num w:numId="6" w16cid:durableId="2062094616">
    <w:abstractNumId w:val="15"/>
  </w:num>
  <w:num w:numId="7" w16cid:durableId="1474443748">
    <w:abstractNumId w:val="7"/>
  </w:num>
  <w:num w:numId="8" w16cid:durableId="2018803700">
    <w:abstractNumId w:val="1"/>
  </w:num>
  <w:num w:numId="9" w16cid:durableId="1485314290">
    <w:abstractNumId w:val="3"/>
  </w:num>
  <w:num w:numId="10" w16cid:durableId="730276603">
    <w:abstractNumId w:val="17"/>
  </w:num>
  <w:num w:numId="11" w16cid:durableId="1037391919">
    <w:abstractNumId w:val="5"/>
  </w:num>
  <w:num w:numId="12" w16cid:durableId="303438395">
    <w:abstractNumId w:val="6"/>
  </w:num>
  <w:num w:numId="13" w16cid:durableId="2110545952">
    <w:abstractNumId w:val="2"/>
  </w:num>
  <w:num w:numId="14" w16cid:durableId="71658136">
    <w:abstractNumId w:val="18"/>
  </w:num>
  <w:num w:numId="15" w16cid:durableId="1726830953">
    <w:abstractNumId w:val="0"/>
  </w:num>
  <w:num w:numId="16" w16cid:durableId="392123427">
    <w:abstractNumId w:val="4"/>
  </w:num>
  <w:num w:numId="17" w16cid:durableId="816343548">
    <w:abstractNumId w:val="14"/>
  </w:num>
  <w:num w:numId="18" w16cid:durableId="4208732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123816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29"/>
    <w:rsid w:val="000001FB"/>
    <w:rsid w:val="0000056A"/>
    <w:rsid w:val="0000108B"/>
    <w:rsid w:val="00001350"/>
    <w:rsid w:val="000014B7"/>
    <w:rsid w:val="000015FC"/>
    <w:rsid w:val="00002A0D"/>
    <w:rsid w:val="00004401"/>
    <w:rsid w:val="00006E3A"/>
    <w:rsid w:val="00010AED"/>
    <w:rsid w:val="00010E39"/>
    <w:rsid w:val="00011D82"/>
    <w:rsid w:val="0001213C"/>
    <w:rsid w:val="000143AE"/>
    <w:rsid w:val="0001442F"/>
    <w:rsid w:val="00014E42"/>
    <w:rsid w:val="00015268"/>
    <w:rsid w:val="000167B4"/>
    <w:rsid w:val="0001696A"/>
    <w:rsid w:val="00017891"/>
    <w:rsid w:val="00020665"/>
    <w:rsid w:val="0002314C"/>
    <w:rsid w:val="00023DC7"/>
    <w:rsid w:val="000255A2"/>
    <w:rsid w:val="00026A44"/>
    <w:rsid w:val="0003113C"/>
    <w:rsid w:val="0003187C"/>
    <w:rsid w:val="000337B6"/>
    <w:rsid w:val="00033921"/>
    <w:rsid w:val="00033E9A"/>
    <w:rsid w:val="00035C0A"/>
    <w:rsid w:val="00035FF0"/>
    <w:rsid w:val="0003655E"/>
    <w:rsid w:val="000365CE"/>
    <w:rsid w:val="00037DCE"/>
    <w:rsid w:val="00040B06"/>
    <w:rsid w:val="00040F72"/>
    <w:rsid w:val="000414D3"/>
    <w:rsid w:val="0004232B"/>
    <w:rsid w:val="0004268F"/>
    <w:rsid w:val="000430CD"/>
    <w:rsid w:val="00044D74"/>
    <w:rsid w:val="00045E25"/>
    <w:rsid w:val="00046323"/>
    <w:rsid w:val="00047615"/>
    <w:rsid w:val="0004775B"/>
    <w:rsid w:val="00050146"/>
    <w:rsid w:val="00050FF5"/>
    <w:rsid w:val="00051FBF"/>
    <w:rsid w:val="00054040"/>
    <w:rsid w:val="000549A6"/>
    <w:rsid w:val="00056341"/>
    <w:rsid w:val="000566E9"/>
    <w:rsid w:val="0006039D"/>
    <w:rsid w:val="00060452"/>
    <w:rsid w:val="00060483"/>
    <w:rsid w:val="000610FB"/>
    <w:rsid w:val="000621A4"/>
    <w:rsid w:val="000621C5"/>
    <w:rsid w:val="00062BB4"/>
    <w:rsid w:val="0006390C"/>
    <w:rsid w:val="00064489"/>
    <w:rsid w:val="00065FC7"/>
    <w:rsid w:val="00070BF3"/>
    <w:rsid w:val="00071B33"/>
    <w:rsid w:val="000740C8"/>
    <w:rsid w:val="00074AAB"/>
    <w:rsid w:val="00074C13"/>
    <w:rsid w:val="000756BB"/>
    <w:rsid w:val="00075D94"/>
    <w:rsid w:val="00076C01"/>
    <w:rsid w:val="00077467"/>
    <w:rsid w:val="00083313"/>
    <w:rsid w:val="0008443C"/>
    <w:rsid w:val="00085456"/>
    <w:rsid w:val="00086456"/>
    <w:rsid w:val="00087F56"/>
    <w:rsid w:val="00091BFF"/>
    <w:rsid w:val="00094DE9"/>
    <w:rsid w:val="0009596F"/>
    <w:rsid w:val="0009602E"/>
    <w:rsid w:val="000969D8"/>
    <w:rsid w:val="000970B7"/>
    <w:rsid w:val="000A01E9"/>
    <w:rsid w:val="000A089A"/>
    <w:rsid w:val="000A122C"/>
    <w:rsid w:val="000A139C"/>
    <w:rsid w:val="000A1710"/>
    <w:rsid w:val="000A2323"/>
    <w:rsid w:val="000A2AD1"/>
    <w:rsid w:val="000A3AF8"/>
    <w:rsid w:val="000A5290"/>
    <w:rsid w:val="000A5D63"/>
    <w:rsid w:val="000B1104"/>
    <w:rsid w:val="000B1BCC"/>
    <w:rsid w:val="000B2859"/>
    <w:rsid w:val="000B33DC"/>
    <w:rsid w:val="000B368F"/>
    <w:rsid w:val="000B41C5"/>
    <w:rsid w:val="000B653A"/>
    <w:rsid w:val="000B6964"/>
    <w:rsid w:val="000B70C2"/>
    <w:rsid w:val="000B7E13"/>
    <w:rsid w:val="000C12BA"/>
    <w:rsid w:val="000C2105"/>
    <w:rsid w:val="000C353E"/>
    <w:rsid w:val="000C4268"/>
    <w:rsid w:val="000C4AE9"/>
    <w:rsid w:val="000D1212"/>
    <w:rsid w:val="000D2B62"/>
    <w:rsid w:val="000D3EC0"/>
    <w:rsid w:val="000D3F44"/>
    <w:rsid w:val="000D4018"/>
    <w:rsid w:val="000D4193"/>
    <w:rsid w:val="000D4A07"/>
    <w:rsid w:val="000D537F"/>
    <w:rsid w:val="000D5BB3"/>
    <w:rsid w:val="000D7576"/>
    <w:rsid w:val="000D79F3"/>
    <w:rsid w:val="000E095A"/>
    <w:rsid w:val="000E0B9D"/>
    <w:rsid w:val="000E1F97"/>
    <w:rsid w:val="000E2028"/>
    <w:rsid w:val="000E34EE"/>
    <w:rsid w:val="000E3D22"/>
    <w:rsid w:val="000E6AAA"/>
    <w:rsid w:val="000E6EB9"/>
    <w:rsid w:val="000E77B5"/>
    <w:rsid w:val="000E7BDB"/>
    <w:rsid w:val="000F025C"/>
    <w:rsid w:val="000F0B0A"/>
    <w:rsid w:val="000F13F9"/>
    <w:rsid w:val="000F3648"/>
    <w:rsid w:val="000F42E2"/>
    <w:rsid w:val="000F525A"/>
    <w:rsid w:val="000F5A4D"/>
    <w:rsid w:val="000F6EAC"/>
    <w:rsid w:val="000F7798"/>
    <w:rsid w:val="0010124D"/>
    <w:rsid w:val="00101CB2"/>
    <w:rsid w:val="00102C67"/>
    <w:rsid w:val="00102FED"/>
    <w:rsid w:val="001037F4"/>
    <w:rsid w:val="0010508F"/>
    <w:rsid w:val="001051CB"/>
    <w:rsid w:val="001074C8"/>
    <w:rsid w:val="001101DD"/>
    <w:rsid w:val="00110754"/>
    <w:rsid w:val="00110E3E"/>
    <w:rsid w:val="00112246"/>
    <w:rsid w:val="00112488"/>
    <w:rsid w:val="001133C8"/>
    <w:rsid w:val="00113D8A"/>
    <w:rsid w:val="00114D64"/>
    <w:rsid w:val="00115104"/>
    <w:rsid w:val="00116738"/>
    <w:rsid w:val="0011782B"/>
    <w:rsid w:val="00117C57"/>
    <w:rsid w:val="0012011A"/>
    <w:rsid w:val="00120C65"/>
    <w:rsid w:val="0012216C"/>
    <w:rsid w:val="00123BC1"/>
    <w:rsid w:val="001267AE"/>
    <w:rsid w:val="00127F27"/>
    <w:rsid w:val="0013033C"/>
    <w:rsid w:val="001304C1"/>
    <w:rsid w:val="001319B6"/>
    <w:rsid w:val="00132552"/>
    <w:rsid w:val="00133632"/>
    <w:rsid w:val="00134AF9"/>
    <w:rsid w:val="00135B22"/>
    <w:rsid w:val="00135F61"/>
    <w:rsid w:val="001368FF"/>
    <w:rsid w:val="00136AF7"/>
    <w:rsid w:val="001374AB"/>
    <w:rsid w:val="001408DB"/>
    <w:rsid w:val="001411A5"/>
    <w:rsid w:val="001413BD"/>
    <w:rsid w:val="00141658"/>
    <w:rsid w:val="00141AFC"/>
    <w:rsid w:val="00142F2D"/>
    <w:rsid w:val="00143145"/>
    <w:rsid w:val="0014369A"/>
    <w:rsid w:val="0014490A"/>
    <w:rsid w:val="001456CD"/>
    <w:rsid w:val="00146268"/>
    <w:rsid w:val="001479EE"/>
    <w:rsid w:val="00147A97"/>
    <w:rsid w:val="0015156D"/>
    <w:rsid w:val="001521F8"/>
    <w:rsid w:val="00152665"/>
    <w:rsid w:val="00153796"/>
    <w:rsid w:val="00153AE9"/>
    <w:rsid w:val="00153C4A"/>
    <w:rsid w:val="001548CA"/>
    <w:rsid w:val="001551DB"/>
    <w:rsid w:val="00155EFF"/>
    <w:rsid w:val="00156ABD"/>
    <w:rsid w:val="00156E62"/>
    <w:rsid w:val="001606B6"/>
    <w:rsid w:val="0016260E"/>
    <w:rsid w:val="001627EF"/>
    <w:rsid w:val="00163C06"/>
    <w:rsid w:val="0016485F"/>
    <w:rsid w:val="0016491F"/>
    <w:rsid w:val="00164B9E"/>
    <w:rsid w:val="00165F6B"/>
    <w:rsid w:val="00166086"/>
    <w:rsid w:val="001660B4"/>
    <w:rsid w:val="00166388"/>
    <w:rsid w:val="00167536"/>
    <w:rsid w:val="00170224"/>
    <w:rsid w:val="00170DF4"/>
    <w:rsid w:val="00171235"/>
    <w:rsid w:val="0017176D"/>
    <w:rsid w:val="0017203E"/>
    <w:rsid w:val="00172114"/>
    <w:rsid w:val="001729AA"/>
    <w:rsid w:val="00173BF2"/>
    <w:rsid w:val="00173F5E"/>
    <w:rsid w:val="001742EA"/>
    <w:rsid w:val="0017440C"/>
    <w:rsid w:val="00174F12"/>
    <w:rsid w:val="00181500"/>
    <w:rsid w:val="00183594"/>
    <w:rsid w:val="001835BA"/>
    <w:rsid w:val="00184BF4"/>
    <w:rsid w:val="00187637"/>
    <w:rsid w:val="00190A12"/>
    <w:rsid w:val="00190D41"/>
    <w:rsid w:val="00193712"/>
    <w:rsid w:val="00194938"/>
    <w:rsid w:val="00197E23"/>
    <w:rsid w:val="001A013A"/>
    <w:rsid w:val="001A28DF"/>
    <w:rsid w:val="001A2F96"/>
    <w:rsid w:val="001A3286"/>
    <w:rsid w:val="001A3D8F"/>
    <w:rsid w:val="001A3F4E"/>
    <w:rsid w:val="001A551C"/>
    <w:rsid w:val="001A5BF8"/>
    <w:rsid w:val="001A676D"/>
    <w:rsid w:val="001B043D"/>
    <w:rsid w:val="001B0BC9"/>
    <w:rsid w:val="001B1CEB"/>
    <w:rsid w:val="001B3D00"/>
    <w:rsid w:val="001B78AE"/>
    <w:rsid w:val="001C0743"/>
    <w:rsid w:val="001C0EE6"/>
    <w:rsid w:val="001C2207"/>
    <w:rsid w:val="001C2D10"/>
    <w:rsid w:val="001C3825"/>
    <w:rsid w:val="001C42DD"/>
    <w:rsid w:val="001C4AE8"/>
    <w:rsid w:val="001C5067"/>
    <w:rsid w:val="001C55DD"/>
    <w:rsid w:val="001C5A59"/>
    <w:rsid w:val="001C712C"/>
    <w:rsid w:val="001D00AA"/>
    <w:rsid w:val="001D0225"/>
    <w:rsid w:val="001D0920"/>
    <w:rsid w:val="001D0A64"/>
    <w:rsid w:val="001D250F"/>
    <w:rsid w:val="001D5311"/>
    <w:rsid w:val="001D6842"/>
    <w:rsid w:val="001D6A2F"/>
    <w:rsid w:val="001D7FD6"/>
    <w:rsid w:val="001E0566"/>
    <w:rsid w:val="001E11DF"/>
    <w:rsid w:val="001E184B"/>
    <w:rsid w:val="001E261B"/>
    <w:rsid w:val="001E2C41"/>
    <w:rsid w:val="001E4C39"/>
    <w:rsid w:val="001E5AE5"/>
    <w:rsid w:val="001E7356"/>
    <w:rsid w:val="001E738D"/>
    <w:rsid w:val="001E7D09"/>
    <w:rsid w:val="001F1029"/>
    <w:rsid w:val="001F124E"/>
    <w:rsid w:val="001F176F"/>
    <w:rsid w:val="001F19C9"/>
    <w:rsid w:val="001F210E"/>
    <w:rsid w:val="001F2CE0"/>
    <w:rsid w:val="001F3163"/>
    <w:rsid w:val="001F3D2A"/>
    <w:rsid w:val="001F400B"/>
    <w:rsid w:val="001F485B"/>
    <w:rsid w:val="001F59F8"/>
    <w:rsid w:val="001F73D3"/>
    <w:rsid w:val="001F7640"/>
    <w:rsid w:val="001F76C4"/>
    <w:rsid w:val="00200A87"/>
    <w:rsid w:val="00200E48"/>
    <w:rsid w:val="00201F50"/>
    <w:rsid w:val="00204078"/>
    <w:rsid w:val="0020563F"/>
    <w:rsid w:val="00205D19"/>
    <w:rsid w:val="002063CA"/>
    <w:rsid w:val="002069C2"/>
    <w:rsid w:val="00206BB9"/>
    <w:rsid w:val="002075B9"/>
    <w:rsid w:val="0021037C"/>
    <w:rsid w:val="00211A0E"/>
    <w:rsid w:val="002123DF"/>
    <w:rsid w:val="0021340D"/>
    <w:rsid w:val="00214A1C"/>
    <w:rsid w:val="0021569B"/>
    <w:rsid w:val="0021642F"/>
    <w:rsid w:val="002167AB"/>
    <w:rsid w:val="00216A68"/>
    <w:rsid w:val="00216C92"/>
    <w:rsid w:val="002175C3"/>
    <w:rsid w:val="00220DAA"/>
    <w:rsid w:val="00221242"/>
    <w:rsid w:val="002253B6"/>
    <w:rsid w:val="0022547A"/>
    <w:rsid w:val="0022575C"/>
    <w:rsid w:val="00225DBE"/>
    <w:rsid w:val="002273D1"/>
    <w:rsid w:val="002303E0"/>
    <w:rsid w:val="002307DB"/>
    <w:rsid w:val="002339E4"/>
    <w:rsid w:val="00235D16"/>
    <w:rsid w:val="0023619A"/>
    <w:rsid w:val="00236D23"/>
    <w:rsid w:val="002400D1"/>
    <w:rsid w:val="00240E53"/>
    <w:rsid w:val="00240F23"/>
    <w:rsid w:val="002422DB"/>
    <w:rsid w:val="002429C0"/>
    <w:rsid w:val="00243C9E"/>
    <w:rsid w:val="002459FE"/>
    <w:rsid w:val="00245BAC"/>
    <w:rsid w:val="00247BCA"/>
    <w:rsid w:val="00250532"/>
    <w:rsid w:val="00251155"/>
    <w:rsid w:val="00251A8B"/>
    <w:rsid w:val="00251F6E"/>
    <w:rsid w:val="00252AC7"/>
    <w:rsid w:val="00252BAB"/>
    <w:rsid w:val="002530D7"/>
    <w:rsid w:val="00253205"/>
    <w:rsid w:val="0025389D"/>
    <w:rsid w:val="00253E6B"/>
    <w:rsid w:val="0025434F"/>
    <w:rsid w:val="00255195"/>
    <w:rsid w:val="00255595"/>
    <w:rsid w:val="00255C88"/>
    <w:rsid w:val="00255E27"/>
    <w:rsid w:val="00256104"/>
    <w:rsid w:val="00256E6C"/>
    <w:rsid w:val="00257493"/>
    <w:rsid w:val="00257538"/>
    <w:rsid w:val="002575B4"/>
    <w:rsid w:val="00257660"/>
    <w:rsid w:val="00257DDC"/>
    <w:rsid w:val="00257EFE"/>
    <w:rsid w:val="0026052C"/>
    <w:rsid w:val="002616C8"/>
    <w:rsid w:val="00262503"/>
    <w:rsid w:val="0026275C"/>
    <w:rsid w:val="00262C81"/>
    <w:rsid w:val="00263291"/>
    <w:rsid w:val="002645DC"/>
    <w:rsid w:val="00264755"/>
    <w:rsid w:val="00264C53"/>
    <w:rsid w:val="00264E8B"/>
    <w:rsid w:val="002656F3"/>
    <w:rsid w:val="00266919"/>
    <w:rsid w:val="002674D3"/>
    <w:rsid w:val="002678DD"/>
    <w:rsid w:val="00267C4C"/>
    <w:rsid w:val="00267E8A"/>
    <w:rsid w:val="002705C3"/>
    <w:rsid w:val="002706E7"/>
    <w:rsid w:val="0027183D"/>
    <w:rsid w:val="00272525"/>
    <w:rsid w:val="002732B8"/>
    <w:rsid w:val="00274224"/>
    <w:rsid w:val="00274890"/>
    <w:rsid w:val="002749F2"/>
    <w:rsid w:val="00274A14"/>
    <w:rsid w:val="00275942"/>
    <w:rsid w:val="00275FF6"/>
    <w:rsid w:val="002761DD"/>
    <w:rsid w:val="002776FF"/>
    <w:rsid w:val="00281AD1"/>
    <w:rsid w:val="002840B5"/>
    <w:rsid w:val="00285E37"/>
    <w:rsid w:val="0028690D"/>
    <w:rsid w:val="0029081E"/>
    <w:rsid w:val="00290AD3"/>
    <w:rsid w:val="0029248F"/>
    <w:rsid w:val="002926C3"/>
    <w:rsid w:val="00292A1D"/>
    <w:rsid w:val="00293BE2"/>
    <w:rsid w:val="00294234"/>
    <w:rsid w:val="00295D18"/>
    <w:rsid w:val="00296CAC"/>
    <w:rsid w:val="00296E07"/>
    <w:rsid w:val="00297AC5"/>
    <w:rsid w:val="002A0680"/>
    <w:rsid w:val="002A4195"/>
    <w:rsid w:val="002A560A"/>
    <w:rsid w:val="002A5F6C"/>
    <w:rsid w:val="002A6D41"/>
    <w:rsid w:val="002A7BED"/>
    <w:rsid w:val="002B0084"/>
    <w:rsid w:val="002B020C"/>
    <w:rsid w:val="002B1A6A"/>
    <w:rsid w:val="002B2AEB"/>
    <w:rsid w:val="002B4812"/>
    <w:rsid w:val="002B4B66"/>
    <w:rsid w:val="002B5452"/>
    <w:rsid w:val="002B5B03"/>
    <w:rsid w:val="002B5D23"/>
    <w:rsid w:val="002B5E13"/>
    <w:rsid w:val="002B6863"/>
    <w:rsid w:val="002B6FA4"/>
    <w:rsid w:val="002B7408"/>
    <w:rsid w:val="002B7595"/>
    <w:rsid w:val="002B7BA0"/>
    <w:rsid w:val="002C140A"/>
    <w:rsid w:val="002C1B7F"/>
    <w:rsid w:val="002C282F"/>
    <w:rsid w:val="002C2CDB"/>
    <w:rsid w:val="002C2F85"/>
    <w:rsid w:val="002C491F"/>
    <w:rsid w:val="002C50E4"/>
    <w:rsid w:val="002C569F"/>
    <w:rsid w:val="002C63F5"/>
    <w:rsid w:val="002C72B4"/>
    <w:rsid w:val="002D08BA"/>
    <w:rsid w:val="002D0A80"/>
    <w:rsid w:val="002D1561"/>
    <w:rsid w:val="002D2173"/>
    <w:rsid w:val="002D38CF"/>
    <w:rsid w:val="002D39AD"/>
    <w:rsid w:val="002D4FFD"/>
    <w:rsid w:val="002E07FD"/>
    <w:rsid w:val="002E287F"/>
    <w:rsid w:val="002E2BAC"/>
    <w:rsid w:val="002E311C"/>
    <w:rsid w:val="002E4498"/>
    <w:rsid w:val="002E71AF"/>
    <w:rsid w:val="002E7935"/>
    <w:rsid w:val="002E7DB5"/>
    <w:rsid w:val="002E7EAF"/>
    <w:rsid w:val="002F1870"/>
    <w:rsid w:val="002F2097"/>
    <w:rsid w:val="002F367C"/>
    <w:rsid w:val="002F41B2"/>
    <w:rsid w:val="002F4ED5"/>
    <w:rsid w:val="002F568D"/>
    <w:rsid w:val="003007FA"/>
    <w:rsid w:val="00300BB8"/>
    <w:rsid w:val="003025EB"/>
    <w:rsid w:val="0030390C"/>
    <w:rsid w:val="003039C4"/>
    <w:rsid w:val="00303D17"/>
    <w:rsid w:val="00303F1D"/>
    <w:rsid w:val="003068AE"/>
    <w:rsid w:val="00306A4A"/>
    <w:rsid w:val="003071B1"/>
    <w:rsid w:val="00307509"/>
    <w:rsid w:val="00307B91"/>
    <w:rsid w:val="00310767"/>
    <w:rsid w:val="00310ABB"/>
    <w:rsid w:val="00310B93"/>
    <w:rsid w:val="00312CCB"/>
    <w:rsid w:val="003141A4"/>
    <w:rsid w:val="003149CA"/>
    <w:rsid w:val="00317551"/>
    <w:rsid w:val="00317A73"/>
    <w:rsid w:val="00317F0B"/>
    <w:rsid w:val="00321761"/>
    <w:rsid w:val="00321827"/>
    <w:rsid w:val="00321E81"/>
    <w:rsid w:val="00321FEF"/>
    <w:rsid w:val="0032269A"/>
    <w:rsid w:val="003229C3"/>
    <w:rsid w:val="00323826"/>
    <w:rsid w:val="003255D7"/>
    <w:rsid w:val="00325B4F"/>
    <w:rsid w:val="00325C68"/>
    <w:rsid w:val="00326ED0"/>
    <w:rsid w:val="003331AA"/>
    <w:rsid w:val="00335098"/>
    <w:rsid w:val="00340C1E"/>
    <w:rsid w:val="00340F7F"/>
    <w:rsid w:val="003427D8"/>
    <w:rsid w:val="00343417"/>
    <w:rsid w:val="0034430B"/>
    <w:rsid w:val="00344AE8"/>
    <w:rsid w:val="00345874"/>
    <w:rsid w:val="003464EB"/>
    <w:rsid w:val="00347C80"/>
    <w:rsid w:val="00347EC1"/>
    <w:rsid w:val="00351762"/>
    <w:rsid w:val="00352334"/>
    <w:rsid w:val="0035274B"/>
    <w:rsid w:val="00352ACC"/>
    <w:rsid w:val="00352DD7"/>
    <w:rsid w:val="003535B9"/>
    <w:rsid w:val="00354791"/>
    <w:rsid w:val="00355BF7"/>
    <w:rsid w:val="00356B72"/>
    <w:rsid w:val="00356D13"/>
    <w:rsid w:val="00357691"/>
    <w:rsid w:val="00360717"/>
    <w:rsid w:val="00361E03"/>
    <w:rsid w:val="00362F75"/>
    <w:rsid w:val="0036345C"/>
    <w:rsid w:val="00364521"/>
    <w:rsid w:val="003675E5"/>
    <w:rsid w:val="003676D3"/>
    <w:rsid w:val="003710DB"/>
    <w:rsid w:val="003720E2"/>
    <w:rsid w:val="003727B9"/>
    <w:rsid w:val="00373FBA"/>
    <w:rsid w:val="00374DFA"/>
    <w:rsid w:val="00375BFF"/>
    <w:rsid w:val="00376402"/>
    <w:rsid w:val="003764FF"/>
    <w:rsid w:val="0037686D"/>
    <w:rsid w:val="0037688C"/>
    <w:rsid w:val="003769A0"/>
    <w:rsid w:val="003769C2"/>
    <w:rsid w:val="00376CC0"/>
    <w:rsid w:val="0037705E"/>
    <w:rsid w:val="003813EA"/>
    <w:rsid w:val="0038142E"/>
    <w:rsid w:val="00381BAC"/>
    <w:rsid w:val="003823A3"/>
    <w:rsid w:val="0038382A"/>
    <w:rsid w:val="003853E5"/>
    <w:rsid w:val="003855DA"/>
    <w:rsid w:val="00385C98"/>
    <w:rsid w:val="0038779F"/>
    <w:rsid w:val="00391FC9"/>
    <w:rsid w:val="00392438"/>
    <w:rsid w:val="0039279F"/>
    <w:rsid w:val="003934CE"/>
    <w:rsid w:val="00394E6A"/>
    <w:rsid w:val="003951A7"/>
    <w:rsid w:val="00396951"/>
    <w:rsid w:val="003A1A66"/>
    <w:rsid w:val="003A7768"/>
    <w:rsid w:val="003A7A12"/>
    <w:rsid w:val="003A7E86"/>
    <w:rsid w:val="003B0035"/>
    <w:rsid w:val="003B0870"/>
    <w:rsid w:val="003B0A0B"/>
    <w:rsid w:val="003B0B1C"/>
    <w:rsid w:val="003B1C0F"/>
    <w:rsid w:val="003B2CE7"/>
    <w:rsid w:val="003B38D4"/>
    <w:rsid w:val="003B3ADE"/>
    <w:rsid w:val="003B4089"/>
    <w:rsid w:val="003B52B7"/>
    <w:rsid w:val="003B5DD3"/>
    <w:rsid w:val="003B7429"/>
    <w:rsid w:val="003C3336"/>
    <w:rsid w:val="003C4062"/>
    <w:rsid w:val="003C4169"/>
    <w:rsid w:val="003C548D"/>
    <w:rsid w:val="003C5A86"/>
    <w:rsid w:val="003C5DA3"/>
    <w:rsid w:val="003C6410"/>
    <w:rsid w:val="003D0802"/>
    <w:rsid w:val="003D1869"/>
    <w:rsid w:val="003D266B"/>
    <w:rsid w:val="003D3EA5"/>
    <w:rsid w:val="003D4AFA"/>
    <w:rsid w:val="003D5A47"/>
    <w:rsid w:val="003D64A6"/>
    <w:rsid w:val="003D6637"/>
    <w:rsid w:val="003D6902"/>
    <w:rsid w:val="003E0527"/>
    <w:rsid w:val="003E174F"/>
    <w:rsid w:val="003E1AB7"/>
    <w:rsid w:val="003E22EF"/>
    <w:rsid w:val="003E3BE2"/>
    <w:rsid w:val="003E3D98"/>
    <w:rsid w:val="003E4854"/>
    <w:rsid w:val="003E4C87"/>
    <w:rsid w:val="003E5F0F"/>
    <w:rsid w:val="003E6661"/>
    <w:rsid w:val="003F05E5"/>
    <w:rsid w:val="003F0992"/>
    <w:rsid w:val="003F0AE6"/>
    <w:rsid w:val="003F1818"/>
    <w:rsid w:val="003F1A0C"/>
    <w:rsid w:val="003F20D1"/>
    <w:rsid w:val="003F4568"/>
    <w:rsid w:val="003F58D1"/>
    <w:rsid w:val="003F5A21"/>
    <w:rsid w:val="003F5EA2"/>
    <w:rsid w:val="003F618C"/>
    <w:rsid w:val="003F78FD"/>
    <w:rsid w:val="00400801"/>
    <w:rsid w:val="004033AB"/>
    <w:rsid w:val="004034E8"/>
    <w:rsid w:val="00403C91"/>
    <w:rsid w:val="00405357"/>
    <w:rsid w:val="0040561C"/>
    <w:rsid w:val="00405760"/>
    <w:rsid w:val="00406007"/>
    <w:rsid w:val="00410115"/>
    <w:rsid w:val="004103BF"/>
    <w:rsid w:val="00411088"/>
    <w:rsid w:val="004116EC"/>
    <w:rsid w:val="00412D56"/>
    <w:rsid w:val="00413144"/>
    <w:rsid w:val="00415C7E"/>
    <w:rsid w:val="00416887"/>
    <w:rsid w:val="0041721E"/>
    <w:rsid w:val="00417339"/>
    <w:rsid w:val="00423602"/>
    <w:rsid w:val="00424607"/>
    <w:rsid w:val="00426415"/>
    <w:rsid w:val="00426BD2"/>
    <w:rsid w:val="004329C8"/>
    <w:rsid w:val="00432BD8"/>
    <w:rsid w:val="00432E59"/>
    <w:rsid w:val="00432EB4"/>
    <w:rsid w:val="00433A9C"/>
    <w:rsid w:val="00433D85"/>
    <w:rsid w:val="00435864"/>
    <w:rsid w:val="00435A0F"/>
    <w:rsid w:val="00437538"/>
    <w:rsid w:val="00440BA3"/>
    <w:rsid w:val="00441766"/>
    <w:rsid w:val="004419DD"/>
    <w:rsid w:val="00442D9F"/>
    <w:rsid w:val="00442E3A"/>
    <w:rsid w:val="00442F71"/>
    <w:rsid w:val="00444F3A"/>
    <w:rsid w:val="004452B1"/>
    <w:rsid w:val="00445788"/>
    <w:rsid w:val="0044612D"/>
    <w:rsid w:val="00446346"/>
    <w:rsid w:val="0044732E"/>
    <w:rsid w:val="00450D7E"/>
    <w:rsid w:val="00451A52"/>
    <w:rsid w:val="00455FB5"/>
    <w:rsid w:val="00456618"/>
    <w:rsid w:val="00456B11"/>
    <w:rsid w:val="0046023F"/>
    <w:rsid w:val="004610DB"/>
    <w:rsid w:val="00462902"/>
    <w:rsid w:val="00463DD4"/>
    <w:rsid w:val="004646D5"/>
    <w:rsid w:val="004648E1"/>
    <w:rsid w:val="00464F9A"/>
    <w:rsid w:val="00464FFC"/>
    <w:rsid w:val="0046515C"/>
    <w:rsid w:val="00471A39"/>
    <w:rsid w:val="00472D40"/>
    <w:rsid w:val="004734B1"/>
    <w:rsid w:val="0047373F"/>
    <w:rsid w:val="004742BD"/>
    <w:rsid w:val="00475297"/>
    <w:rsid w:val="00475567"/>
    <w:rsid w:val="0047581F"/>
    <w:rsid w:val="004759D4"/>
    <w:rsid w:val="00482833"/>
    <w:rsid w:val="00483056"/>
    <w:rsid w:val="00485932"/>
    <w:rsid w:val="0048606B"/>
    <w:rsid w:val="00486685"/>
    <w:rsid w:val="004869F3"/>
    <w:rsid w:val="00487DD2"/>
    <w:rsid w:val="004921AC"/>
    <w:rsid w:val="004924F8"/>
    <w:rsid w:val="00492940"/>
    <w:rsid w:val="0049316F"/>
    <w:rsid w:val="004933AE"/>
    <w:rsid w:val="00493507"/>
    <w:rsid w:val="00493C89"/>
    <w:rsid w:val="00494719"/>
    <w:rsid w:val="00496097"/>
    <w:rsid w:val="004962FD"/>
    <w:rsid w:val="00497734"/>
    <w:rsid w:val="0049776F"/>
    <w:rsid w:val="00497D33"/>
    <w:rsid w:val="004A173B"/>
    <w:rsid w:val="004A2422"/>
    <w:rsid w:val="004A2EEE"/>
    <w:rsid w:val="004A2F68"/>
    <w:rsid w:val="004A4C27"/>
    <w:rsid w:val="004A516D"/>
    <w:rsid w:val="004A5485"/>
    <w:rsid w:val="004A54B8"/>
    <w:rsid w:val="004A598E"/>
    <w:rsid w:val="004B2EEA"/>
    <w:rsid w:val="004B2F62"/>
    <w:rsid w:val="004B463B"/>
    <w:rsid w:val="004B481E"/>
    <w:rsid w:val="004B66C4"/>
    <w:rsid w:val="004C14B7"/>
    <w:rsid w:val="004C246F"/>
    <w:rsid w:val="004C3611"/>
    <w:rsid w:val="004C3E9F"/>
    <w:rsid w:val="004C3EAC"/>
    <w:rsid w:val="004C4652"/>
    <w:rsid w:val="004C5A71"/>
    <w:rsid w:val="004C5C23"/>
    <w:rsid w:val="004C7098"/>
    <w:rsid w:val="004C7C9D"/>
    <w:rsid w:val="004C7E9E"/>
    <w:rsid w:val="004D05DD"/>
    <w:rsid w:val="004D0A85"/>
    <w:rsid w:val="004D1AB0"/>
    <w:rsid w:val="004D3F0A"/>
    <w:rsid w:val="004D4978"/>
    <w:rsid w:val="004D62DB"/>
    <w:rsid w:val="004E0031"/>
    <w:rsid w:val="004E07BC"/>
    <w:rsid w:val="004E0A33"/>
    <w:rsid w:val="004E0A3A"/>
    <w:rsid w:val="004E14A1"/>
    <w:rsid w:val="004E1EA8"/>
    <w:rsid w:val="004E21EC"/>
    <w:rsid w:val="004E2BBC"/>
    <w:rsid w:val="004E4364"/>
    <w:rsid w:val="004E490F"/>
    <w:rsid w:val="004E496B"/>
    <w:rsid w:val="004E4AA0"/>
    <w:rsid w:val="004E4FBB"/>
    <w:rsid w:val="004E588E"/>
    <w:rsid w:val="004E6957"/>
    <w:rsid w:val="004E7E89"/>
    <w:rsid w:val="004F0185"/>
    <w:rsid w:val="004F1257"/>
    <w:rsid w:val="004F1328"/>
    <w:rsid w:val="004F148B"/>
    <w:rsid w:val="004F2975"/>
    <w:rsid w:val="004F3200"/>
    <w:rsid w:val="004F5418"/>
    <w:rsid w:val="004F7BE1"/>
    <w:rsid w:val="00500A5D"/>
    <w:rsid w:val="0050139E"/>
    <w:rsid w:val="00502383"/>
    <w:rsid w:val="0050360E"/>
    <w:rsid w:val="00503BBB"/>
    <w:rsid w:val="00507725"/>
    <w:rsid w:val="00507F4F"/>
    <w:rsid w:val="005105CE"/>
    <w:rsid w:val="0051086A"/>
    <w:rsid w:val="005117D4"/>
    <w:rsid w:val="0051213A"/>
    <w:rsid w:val="00512D26"/>
    <w:rsid w:val="00513179"/>
    <w:rsid w:val="00513650"/>
    <w:rsid w:val="00514111"/>
    <w:rsid w:val="005144BB"/>
    <w:rsid w:val="005147E4"/>
    <w:rsid w:val="00514E7D"/>
    <w:rsid w:val="0051504C"/>
    <w:rsid w:val="005151C7"/>
    <w:rsid w:val="005167E2"/>
    <w:rsid w:val="00516D7A"/>
    <w:rsid w:val="005176E4"/>
    <w:rsid w:val="00523C81"/>
    <w:rsid w:val="00524040"/>
    <w:rsid w:val="00525B09"/>
    <w:rsid w:val="00526316"/>
    <w:rsid w:val="00526636"/>
    <w:rsid w:val="0052799D"/>
    <w:rsid w:val="00531829"/>
    <w:rsid w:val="005328DE"/>
    <w:rsid w:val="00533D1A"/>
    <w:rsid w:val="00534BFB"/>
    <w:rsid w:val="00537A2F"/>
    <w:rsid w:val="0054059B"/>
    <w:rsid w:val="00541219"/>
    <w:rsid w:val="00541AAD"/>
    <w:rsid w:val="00541B84"/>
    <w:rsid w:val="005426A6"/>
    <w:rsid w:val="00543799"/>
    <w:rsid w:val="00543FA0"/>
    <w:rsid w:val="00544D99"/>
    <w:rsid w:val="005459D5"/>
    <w:rsid w:val="00545AA9"/>
    <w:rsid w:val="00546E20"/>
    <w:rsid w:val="00550073"/>
    <w:rsid w:val="00550B58"/>
    <w:rsid w:val="00552A0C"/>
    <w:rsid w:val="00552AFE"/>
    <w:rsid w:val="005562E2"/>
    <w:rsid w:val="00557E0C"/>
    <w:rsid w:val="00560540"/>
    <w:rsid w:val="00560B3F"/>
    <w:rsid w:val="005618E8"/>
    <w:rsid w:val="00566448"/>
    <w:rsid w:val="00573E03"/>
    <w:rsid w:val="0057412D"/>
    <w:rsid w:val="00574D8A"/>
    <w:rsid w:val="00574E5B"/>
    <w:rsid w:val="0057525A"/>
    <w:rsid w:val="00577943"/>
    <w:rsid w:val="00580174"/>
    <w:rsid w:val="00580416"/>
    <w:rsid w:val="00580C7D"/>
    <w:rsid w:val="00581BD9"/>
    <w:rsid w:val="00581DDF"/>
    <w:rsid w:val="005829C7"/>
    <w:rsid w:val="005841FF"/>
    <w:rsid w:val="005846A6"/>
    <w:rsid w:val="005850B9"/>
    <w:rsid w:val="005853F5"/>
    <w:rsid w:val="00585D09"/>
    <w:rsid w:val="00585F63"/>
    <w:rsid w:val="00586B33"/>
    <w:rsid w:val="005878F5"/>
    <w:rsid w:val="0059030B"/>
    <w:rsid w:val="00590487"/>
    <w:rsid w:val="00590987"/>
    <w:rsid w:val="00591B0F"/>
    <w:rsid w:val="00591C15"/>
    <w:rsid w:val="00592C65"/>
    <w:rsid w:val="005932FA"/>
    <w:rsid w:val="005934F4"/>
    <w:rsid w:val="00593D86"/>
    <w:rsid w:val="00594B57"/>
    <w:rsid w:val="00595704"/>
    <w:rsid w:val="005A119C"/>
    <w:rsid w:val="005A2404"/>
    <w:rsid w:val="005A2DCD"/>
    <w:rsid w:val="005A3313"/>
    <w:rsid w:val="005A3CF6"/>
    <w:rsid w:val="005A45BD"/>
    <w:rsid w:val="005A4F1B"/>
    <w:rsid w:val="005A736B"/>
    <w:rsid w:val="005A7D8C"/>
    <w:rsid w:val="005B056E"/>
    <w:rsid w:val="005B074B"/>
    <w:rsid w:val="005B14AF"/>
    <w:rsid w:val="005B1A97"/>
    <w:rsid w:val="005B272F"/>
    <w:rsid w:val="005B4E23"/>
    <w:rsid w:val="005B5411"/>
    <w:rsid w:val="005B7672"/>
    <w:rsid w:val="005B7FFD"/>
    <w:rsid w:val="005C09C0"/>
    <w:rsid w:val="005C0A63"/>
    <w:rsid w:val="005C2413"/>
    <w:rsid w:val="005C3E12"/>
    <w:rsid w:val="005C5F8A"/>
    <w:rsid w:val="005C6109"/>
    <w:rsid w:val="005C6A1E"/>
    <w:rsid w:val="005C6C44"/>
    <w:rsid w:val="005D0DCE"/>
    <w:rsid w:val="005D0E01"/>
    <w:rsid w:val="005D1D51"/>
    <w:rsid w:val="005D2283"/>
    <w:rsid w:val="005D4B22"/>
    <w:rsid w:val="005D528F"/>
    <w:rsid w:val="005D70B2"/>
    <w:rsid w:val="005E056C"/>
    <w:rsid w:val="005E25FA"/>
    <w:rsid w:val="005E2E97"/>
    <w:rsid w:val="005E3531"/>
    <w:rsid w:val="005E4018"/>
    <w:rsid w:val="005E4066"/>
    <w:rsid w:val="005E5356"/>
    <w:rsid w:val="005E563D"/>
    <w:rsid w:val="005F0E11"/>
    <w:rsid w:val="005F21B8"/>
    <w:rsid w:val="005F4E89"/>
    <w:rsid w:val="005F51C6"/>
    <w:rsid w:val="005F6975"/>
    <w:rsid w:val="006001C6"/>
    <w:rsid w:val="006003DE"/>
    <w:rsid w:val="00601509"/>
    <w:rsid w:val="00601A13"/>
    <w:rsid w:val="00601A39"/>
    <w:rsid w:val="00601CA2"/>
    <w:rsid w:val="00602123"/>
    <w:rsid w:val="006073C8"/>
    <w:rsid w:val="006078D4"/>
    <w:rsid w:val="00610197"/>
    <w:rsid w:val="00610288"/>
    <w:rsid w:val="00610429"/>
    <w:rsid w:val="00610F58"/>
    <w:rsid w:val="00611558"/>
    <w:rsid w:val="006122F9"/>
    <w:rsid w:val="00614B8F"/>
    <w:rsid w:val="006151C2"/>
    <w:rsid w:val="00615A61"/>
    <w:rsid w:val="00615D53"/>
    <w:rsid w:val="00615EED"/>
    <w:rsid w:val="00620CAC"/>
    <w:rsid w:val="00623A2E"/>
    <w:rsid w:val="00624856"/>
    <w:rsid w:val="00624F2F"/>
    <w:rsid w:val="006255B9"/>
    <w:rsid w:val="00630D08"/>
    <w:rsid w:val="006320AF"/>
    <w:rsid w:val="006320F9"/>
    <w:rsid w:val="006326FB"/>
    <w:rsid w:val="00633B55"/>
    <w:rsid w:val="006345A4"/>
    <w:rsid w:val="00634F90"/>
    <w:rsid w:val="006365D9"/>
    <w:rsid w:val="00637349"/>
    <w:rsid w:val="00637703"/>
    <w:rsid w:val="00637B0A"/>
    <w:rsid w:val="00640702"/>
    <w:rsid w:val="006410E4"/>
    <w:rsid w:val="0064295B"/>
    <w:rsid w:val="00642B99"/>
    <w:rsid w:val="00642DD8"/>
    <w:rsid w:val="0064386D"/>
    <w:rsid w:val="006439B6"/>
    <w:rsid w:val="00644A42"/>
    <w:rsid w:val="00646283"/>
    <w:rsid w:val="00650F4E"/>
    <w:rsid w:val="006524E8"/>
    <w:rsid w:val="00652B4C"/>
    <w:rsid w:val="00652C7A"/>
    <w:rsid w:val="00654479"/>
    <w:rsid w:val="00655CF1"/>
    <w:rsid w:val="00656309"/>
    <w:rsid w:val="006568BB"/>
    <w:rsid w:val="00656A28"/>
    <w:rsid w:val="00656E0D"/>
    <w:rsid w:val="0066027E"/>
    <w:rsid w:val="0066044F"/>
    <w:rsid w:val="0066168C"/>
    <w:rsid w:val="00663016"/>
    <w:rsid w:val="00663BD5"/>
    <w:rsid w:val="00663FF3"/>
    <w:rsid w:val="006642A4"/>
    <w:rsid w:val="006646E7"/>
    <w:rsid w:val="00665508"/>
    <w:rsid w:val="006666B1"/>
    <w:rsid w:val="006668B5"/>
    <w:rsid w:val="00667C2B"/>
    <w:rsid w:val="006716CC"/>
    <w:rsid w:val="00672785"/>
    <w:rsid w:val="006739FC"/>
    <w:rsid w:val="00673B95"/>
    <w:rsid w:val="0067430A"/>
    <w:rsid w:val="00675F11"/>
    <w:rsid w:val="006773DC"/>
    <w:rsid w:val="00677961"/>
    <w:rsid w:val="0068012D"/>
    <w:rsid w:val="00681873"/>
    <w:rsid w:val="00682D16"/>
    <w:rsid w:val="00683527"/>
    <w:rsid w:val="006837F0"/>
    <w:rsid w:val="00683BAE"/>
    <w:rsid w:val="00684F05"/>
    <w:rsid w:val="00687415"/>
    <w:rsid w:val="006907C5"/>
    <w:rsid w:val="00690814"/>
    <w:rsid w:val="0069173D"/>
    <w:rsid w:val="00692DA7"/>
    <w:rsid w:val="006938DC"/>
    <w:rsid w:val="00693B91"/>
    <w:rsid w:val="00694748"/>
    <w:rsid w:val="006964A1"/>
    <w:rsid w:val="0069678F"/>
    <w:rsid w:val="006A08BF"/>
    <w:rsid w:val="006A13CF"/>
    <w:rsid w:val="006A33AA"/>
    <w:rsid w:val="006A3B35"/>
    <w:rsid w:val="006A422F"/>
    <w:rsid w:val="006A6447"/>
    <w:rsid w:val="006A6753"/>
    <w:rsid w:val="006B04EB"/>
    <w:rsid w:val="006B2928"/>
    <w:rsid w:val="006B2C2C"/>
    <w:rsid w:val="006B4E8F"/>
    <w:rsid w:val="006B5865"/>
    <w:rsid w:val="006B5DC9"/>
    <w:rsid w:val="006B7080"/>
    <w:rsid w:val="006B7EAB"/>
    <w:rsid w:val="006C24FA"/>
    <w:rsid w:val="006C2E9D"/>
    <w:rsid w:val="006C5516"/>
    <w:rsid w:val="006C7F46"/>
    <w:rsid w:val="006D31E0"/>
    <w:rsid w:val="006D36BB"/>
    <w:rsid w:val="006D3AE0"/>
    <w:rsid w:val="006D4A52"/>
    <w:rsid w:val="006D6619"/>
    <w:rsid w:val="006D7DB2"/>
    <w:rsid w:val="006E0E97"/>
    <w:rsid w:val="006E227D"/>
    <w:rsid w:val="006E387C"/>
    <w:rsid w:val="006E3B9A"/>
    <w:rsid w:val="006E465F"/>
    <w:rsid w:val="006E4A51"/>
    <w:rsid w:val="006E5C71"/>
    <w:rsid w:val="006F0F57"/>
    <w:rsid w:val="006F2E54"/>
    <w:rsid w:val="006F353A"/>
    <w:rsid w:val="006F3EE0"/>
    <w:rsid w:val="006F422E"/>
    <w:rsid w:val="006F58FD"/>
    <w:rsid w:val="006F7010"/>
    <w:rsid w:val="006F7475"/>
    <w:rsid w:val="006F7A24"/>
    <w:rsid w:val="006F7B1F"/>
    <w:rsid w:val="007014A8"/>
    <w:rsid w:val="0070407B"/>
    <w:rsid w:val="0070421F"/>
    <w:rsid w:val="00705A4F"/>
    <w:rsid w:val="00711731"/>
    <w:rsid w:val="00711BD4"/>
    <w:rsid w:val="0071251D"/>
    <w:rsid w:val="0071280F"/>
    <w:rsid w:val="00714E0B"/>
    <w:rsid w:val="007165F8"/>
    <w:rsid w:val="00716AFB"/>
    <w:rsid w:val="0072095C"/>
    <w:rsid w:val="00720ED3"/>
    <w:rsid w:val="00721185"/>
    <w:rsid w:val="00721C90"/>
    <w:rsid w:val="00722807"/>
    <w:rsid w:val="00722BC1"/>
    <w:rsid w:val="00723BBF"/>
    <w:rsid w:val="00725283"/>
    <w:rsid w:val="00725E6B"/>
    <w:rsid w:val="00727992"/>
    <w:rsid w:val="00730C9B"/>
    <w:rsid w:val="00730F39"/>
    <w:rsid w:val="007331E5"/>
    <w:rsid w:val="00736CD8"/>
    <w:rsid w:val="007406CE"/>
    <w:rsid w:val="007410B9"/>
    <w:rsid w:val="00742F31"/>
    <w:rsid w:val="0074481A"/>
    <w:rsid w:val="00744954"/>
    <w:rsid w:val="00745145"/>
    <w:rsid w:val="00745C7D"/>
    <w:rsid w:val="00746793"/>
    <w:rsid w:val="00746A12"/>
    <w:rsid w:val="00746E2C"/>
    <w:rsid w:val="00747331"/>
    <w:rsid w:val="00747D72"/>
    <w:rsid w:val="00751D69"/>
    <w:rsid w:val="0075251E"/>
    <w:rsid w:val="00753CDC"/>
    <w:rsid w:val="00753E03"/>
    <w:rsid w:val="00756867"/>
    <w:rsid w:val="00756E6A"/>
    <w:rsid w:val="00760976"/>
    <w:rsid w:val="0076124D"/>
    <w:rsid w:val="00761723"/>
    <w:rsid w:val="00762B36"/>
    <w:rsid w:val="00763381"/>
    <w:rsid w:val="00764832"/>
    <w:rsid w:val="007675F7"/>
    <w:rsid w:val="007676BD"/>
    <w:rsid w:val="00770750"/>
    <w:rsid w:val="00770F45"/>
    <w:rsid w:val="00770F94"/>
    <w:rsid w:val="007719A7"/>
    <w:rsid w:val="00772259"/>
    <w:rsid w:val="007722D5"/>
    <w:rsid w:val="007725AE"/>
    <w:rsid w:val="00772F33"/>
    <w:rsid w:val="00773822"/>
    <w:rsid w:val="00773E2C"/>
    <w:rsid w:val="00773F0D"/>
    <w:rsid w:val="0077415A"/>
    <w:rsid w:val="00775755"/>
    <w:rsid w:val="00775F54"/>
    <w:rsid w:val="00777826"/>
    <w:rsid w:val="00777D91"/>
    <w:rsid w:val="00782715"/>
    <w:rsid w:val="007835F2"/>
    <w:rsid w:val="007837A0"/>
    <w:rsid w:val="00783A89"/>
    <w:rsid w:val="007857AA"/>
    <w:rsid w:val="007866D3"/>
    <w:rsid w:val="00786987"/>
    <w:rsid w:val="007872F8"/>
    <w:rsid w:val="00787D19"/>
    <w:rsid w:val="00787E7A"/>
    <w:rsid w:val="00790CEE"/>
    <w:rsid w:val="00791E6F"/>
    <w:rsid w:val="007922CB"/>
    <w:rsid w:val="00793262"/>
    <w:rsid w:val="007932B3"/>
    <w:rsid w:val="00794099"/>
    <w:rsid w:val="007941DF"/>
    <w:rsid w:val="00795AE5"/>
    <w:rsid w:val="007967FB"/>
    <w:rsid w:val="0079773E"/>
    <w:rsid w:val="00797D05"/>
    <w:rsid w:val="007A0C2D"/>
    <w:rsid w:val="007A0DE2"/>
    <w:rsid w:val="007A0EDD"/>
    <w:rsid w:val="007A159D"/>
    <w:rsid w:val="007A1B2E"/>
    <w:rsid w:val="007A21A5"/>
    <w:rsid w:val="007A33C7"/>
    <w:rsid w:val="007A3AB1"/>
    <w:rsid w:val="007A4995"/>
    <w:rsid w:val="007A4A48"/>
    <w:rsid w:val="007A5BD5"/>
    <w:rsid w:val="007A79E5"/>
    <w:rsid w:val="007B06FA"/>
    <w:rsid w:val="007B1CD7"/>
    <w:rsid w:val="007B21A9"/>
    <w:rsid w:val="007B2681"/>
    <w:rsid w:val="007B32E4"/>
    <w:rsid w:val="007B3788"/>
    <w:rsid w:val="007B3AA5"/>
    <w:rsid w:val="007B4203"/>
    <w:rsid w:val="007B4204"/>
    <w:rsid w:val="007B47B8"/>
    <w:rsid w:val="007B6689"/>
    <w:rsid w:val="007C030D"/>
    <w:rsid w:val="007C0540"/>
    <w:rsid w:val="007C11E0"/>
    <w:rsid w:val="007C19AD"/>
    <w:rsid w:val="007C2FC8"/>
    <w:rsid w:val="007C438E"/>
    <w:rsid w:val="007C54C9"/>
    <w:rsid w:val="007C663C"/>
    <w:rsid w:val="007C68D0"/>
    <w:rsid w:val="007C72A7"/>
    <w:rsid w:val="007C7B63"/>
    <w:rsid w:val="007D35C2"/>
    <w:rsid w:val="007D42F8"/>
    <w:rsid w:val="007D5CA4"/>
    <w:rsid w:val="007D5F61"/>
    <w:rsid w:val="007D65B4"/>
    <w:rsid w:val="007D665A"/>
    <w:rsid w:val="007D742A"/>
    <w:rsid w:val="007E027A"/>
    <w:rsid w:val="007E1E15"/>
    <w:rsid w:val="007E2351"/>
    <w:rsid w:val="007E3A2F"/>
    <w:rsid w:val="007E54FB"/>
    <w:rsid w:val="007E5C14"/>
    <w:rsid w:val="007E6355"/>
    <w:rsid w:val="007F0AA7"/>
    <w:rsid w:val="007F1ED2"/>
    <w:rsid w:val="007F2E68"/>
    <w:rsid w:val="007F3092"/>
    <w:rsid w:val="007F3F70"/>
    <w:rsid w:val="007F561D"/>
    <w:rsid w:val="007F6AAA"/>
    <w:rsid w:val="00801941"/>
    <w:rsid w:val="00801CBA"/>
    <w:rsid w:val="00801DE9"/>
    <w:rsid w:val="00802013"/>
    <w:rsid w:val="00805038"/>
    <w:rsid w:val="00805B42"/>
    <w:rsid w:val="00805BD0"/>
    <w:rsid w:val="00805E27"/>
    <w:rsid w:val="00806586"/>
    <w:rsid w:val="0080726F"/>
    <w:rsid w:val="00807A89"/>
    <w:rsid w:val="0081013B"/>
    <w:rsid w:val="008105DF"/>
    <w:rsid w:val="00810B13"/>
    <w:rsid w:val="00811EAA"/>
    <w:rsid w:val="0081219B"/>
    <w:rsid w:val="00813487"/>
    <w:rsid w:val="008140EB"/>
    <w:rsid w:val="008149EE"/>
    <w:rsid w:val="00815149"/>
    <w:rsid w:val="0081555C"/>
    <w:rsid w:val="008166C1"/>
    <w:rsid w:val="00816747"/>
    <w:rsid w:val="00816AA2"/>
    <w:rsid w:val="00816FBC"/>
    <w:rsid w:val="00820D7C"/>
    <w:rsid w:val="00820E0F"/>
    <w:rsid w:val="00823ECA"/>
    <w:rsid w:val="0082424B"/>
    <w:rsid w:val="0082484B"/>
    <w:rsid w:val="00825BD9"/>
    <w:rsid w:val="00826C96"/>
    <w:rsid w:val="00831BEC"/>
    <w:rsid w:val="00832D6A"/>
    <w:rsid w:val="008343E5"/>
    <w:rsid w:val="0083530F"/>
    <w:rsid w:val="00835981"/>
    <w:rsid w:val="00836060"/>
    <w:rsid w:val="00836E58"/>
    <w:rsid w:val="008376DE"/>
    <w:rsid w:val="00840031"/>
    <w:rsid w:val="00841355"/>
    <w:rsid w:val="00841603"/>
    <w:rsid w:val="00841B45"/>
    <w:rsid w:val="008441FC"/>
    <w:rsid w:val="0084496A"/>
    <w:rsid w:val="00846924"/>
    <w:rsid w:val="00847153"/>
    <w:rsid w:val="0084733A"/>
    <w:rsid w:val="00850C9E"/>
    <w:rsid w:val="00852512"/>
    <w:rsid w:val="00852ADF"/>
    <w:rsid w:val="00853719"/>
    <w:rsid w:val="00853C70"/>
    <w:rsid w:val="00854BB9"/>
    <w:rsid w:val="00856D15"/>
    <w:rsid w:val="00856FC8"/>
    <w:rsid w:val="008605E4"/>
    <w:rsid w:val="00860E9E"/>
    <w:rsid w:val="008637FE"/>
    <w:rsid w:val="00864280"/>
    <w:rsid w:val="0086638F"/>
    <w:rsid w:val="00866954"/>
    <w:rsid w:val="00867711"/>
    <w:rsid w:val="0087003D"/>
    <w:rsid w:val="00871B58"/>
    <w:rsid w:val="00871BF8"/>
    <w:rsid w:val="00874FF9"/>
    <w:rsid w:val="00875012"/>
    <w:rsid w:val="00875B3A"/>
    <w:rsid w:val="0087665E"/>
    <w:rsid w:val="00877587"/>
    <w:rsid w:val="00877C75"/>
    <w:rsid w:val="00882370"/>
    <w:rsid w:val="00884628"/>
    <w:rsid w:val="0088625B"/>
    <w:rsid w:val="008868C4"/>
    <w:rsid w:val="00886910"/>
    <w:rsid w:val="00886F66"/>
    <w:rsid w:val="0088747A"/>
    <w:rsid w:val="00890822"/>
    <w:rsid w:val="00893620"/>
    <w:rsid w:val="00893A69"/>
    <w:rsid w:val="00893B8F"/>
    <w:rsid w:val="008942D9"/>
    <w:rsid w:val="008952FC"/>
    <w:rsid w:val="008966FB"/>
    <w:rsid w:val="0089788D"/>
    <w:rsid w:val="00897BE5"/>
    <w:rsid w:val="008A275C"/>
    <w:rsid w:val="008A2BF1"/>
    <w:rsid w:val="008A3C4B"/>
    <w:rsid w:val="008A40CE"/>
    <w:rsid w:val="008A4C0C"/>
    <w:rsid w:val="008A4D9F"/>
    <w:rsid w:val="008A6170"/>
    <w:rsid w:val="008A750E"/>
    <w:rsid w:val="008A7514"/>
    <w:rsid w:val="008B064B"/>
    <w:rsid w:val="008B1421"/>
    <w:rsid w:val="008B16EF"/>
    <w:rsid w:val="008B26C8"/>
    <w:rsid w:val="008B290B"/>
    <w:rsid w:val="008B305F"/>
    <w:rsid w:val="008B5BC4"/>
    <w:rsid w:val="008B5D1A"/>
    <w:rsid w:val="008B6DE7"/>
    <w:rsid w:val="008B6F8B"/>
    <w:rsid w:val="008B75C2"/>
    <w:rsid w:val="008B7995"/>
    <w:rsid w:val="008C0CF9"/>
    <w:rsid w:val="008C12DC"/>
    <w:rsid w:val="008C1814"/>
    <w:rsid w:val="008C24DC"/>
    <w:rsid w:val="008C2C3B"/>
    <w:rsid w:val="008C2DF2"/>
    <w:rsid w:val="008C3085"/>
    <w:rsid w:val="008C36AF"/>
    <w:rsid w:val="008C66E0"/>
    <w:rsid w:val="008C7562"/>
    <w:rsid w:val="008C7F64"/>
    <w:rsid w:val="008D091D"/>
    <w:rsid w:val="008D1BD7"/>
    <w:rsid w:val="008D2EA2"/>
    <w:rsid w:val="008D3AC6"/>
    <w:rsid w:val="008D56BF"/>
    <w:rsid w:val="008D5763"/>
    <w:rsid w:val="008D6402"/>
    <w:rsid w:val="008D7BCB"/>
    <w:rsid w:val="008E1350"/>
    <w:rsid w:val="008E1598"/>
    <w:rsid w:val="008E1B5A"/>
    <w:rsid w:val="008E399E"/>
    <w:rsid w:val="008E3E96"/>
    <w:rsid w:val="008E607F"/>
    <w:rsid w:val="008E7B21"/>
    <w:rsid w:val="008F22BA"/>
    <w:rsid w:val="008F293F"/>
    <w:rsid w:val="008F2A9F"/>
    <w:rsid w:val="008F2EC9"/>
    <w:rsid w:val="008F334B"/>
    <w:rsid w:val="008F36BC"/>
    <w:rsid w:val="008F4726"/>
    <w:rsid w:val="008F4ADA"/>
    <w:rsid w:val="008F528F"/>
    <w:rsid w:val="008F725B"/>
    <w:rsid w:val="008F762E"/>
    <w:rsid w:val="009002C3"/>
    <w:rsid w:val="0090050F"/>
    <w:rsid w:val="00900A18"/>
    <w:rsid w:val="009051CC"/>
    <w:rsid w:val="00905B23"/>
    <w:rsid w:val="00906091"/>
    <w:rsid w:val="009128AA"/>
    <w:rsid w:val="00913752"/>
    <w:rsid w:val="009150CC"/>
    <w:rsid w:val="009156CE"/>
    <w:rsid w:val="009174B8"/>
    <w:rsid w:val="00917737"/>
    <w:rsid w:val="00917AA0"/>
    <w:rsid w:val="00917AAD"/>
    <w:rsid w:val="00917C11"/>
    <w:rsid w:val="00922114"/>
    <w:rsid w:val="0092215E"/>
    <w:rsid w:val="009229F5"/>
    <w:rsid w:val="00922C6D"/>
    <w:rsid w:val="0092323D"/>
    <w:rsid w:val="00923FBA"/>
    <w:rsid w:val="009243DC"/>
    <w:rsid w:val="009244D2"/>
    <w:rsid w:val="00924DEC"/>
    <w:rsid w:val="009264FB"/>
    <w:rsid w:val="009268D9"/>
    <w:rsid w:val="0092759B"/>
    <w:rsid w:val="00927606"/>
    <w:rsid w:val="00927839"/>
    <w:rsid w:val="00927941"/>
    <w:rsid w:val="00930361"/>
    <w:rsid w:val="00930D26"/>
    <w:rsid w:val="00931075"/>
    <w:rsid w:val="009335F4"/>
    <w:rsid w:val="009335FC"/>
    <w:rsid w:val="009360E8"/>
    <w:rsid w:val="009371F7"/>
    <w:rsid w:val="00937CD0"/>
    <w:rsid w:val="009413ED"/>
    <w:rsid w:val="00941633"/>
    <w:rsid w:val="00941F2A"/>
    <w:rsid w:val="00942546"/>
    <w:rsid w:val="00943378"/>
    <w:rsid w:val="00943BED"/>
    <w:rsid w:val="0094413E"/>
    <w:rsid w:val="009441C6"/>
    <w:rsid w:val="00944606"/>
    <w:rsid w:val="00945B14"/>
    <w:rsid w:val="009461D3"/>
    <w:rsid w:val="0094667E"/>
    <w:rsid w:val="00947718"/>
    <w:rsid w:val="00951328"/>
    <w:rsid w:val="00951DA0"/>
    <w:rsid w:val="00952755"/>
    <w:rsid w:val="009529D7"/>
    <w:rsid w:val="00953B77"/>
    <w:rsid w:val="00953E71"/>
    <w:rsid w:val="00954C09"/>
    <w:rsid w:val="009560B2"/>
    <w:rsid w:val="009578C3"/>
    <w:rsid w:val="00960AB2"/>
    <w:rsid w:val="0096164C"/>
    <w:rsid w:val="00961A65"/>
    <w:rsid w:val="00962F85"/>
    <w:rsid w:val="00963DA9"/>
    <w:rsid w:val="00965710"/>
    <w:rsid w:val="0096610D"/>
    <w:rsid w:val="009667ED"/>
    <w:rsid w:val="0097135B"/>
    <w:rsid w:val="00971841"/>
    <w:rsid w:val="009722E4"/>
    <w:rsid w:val="009729B3"/>
    <w:rsid w:val="00972D0B"/>
    <w:rsid w:val="009747A6"/>
    <w:rsid w:val="00974D3A"/>
    <w:rsid w:val="00975E0C"/>
    <w:rsid w:val="0097601E"/>
    <w:rsid w:val="00976B13"/>
    <w:rsid w:val="0097748C"/>
    <w:rsid w:val="009775A8"/>
    <w:rsid w:val="0098055A"/>
    <w:rsid w:val="0098133B"/>
    <w:rsid w:val="0098255A"/>
    <w:rsid w:val="00982C58"/>
    <w:rsid w:val="0098360D"/>
    <w:rsid w:val="00984FC7"/>
    <w:rsid w:val="00985AC2"/>
    <w:rsid w:val="00985B95"/>
    <w:rsid w:val="0098797A"/>
    <w:rsid w:val="00990BB9"/>
    <w:rsid w:val="009912B1"/>
    <w:rsid w:val="00991A16"/>
    <w:rsid w:val="00992BBA"/>
    <w:rsid w:val="00994860"/>
    <w:rsid w:val="0099486B"/>
    <w:rsid w:val="00994922"/>
    <w:rsid w:val="00994958"/>
    <w:rsid w:val="009949A5"/>
    <w:rsid w:val="00997224"/>
    <w:rsid w:val="0099749E"/>
    <w:rsid w:val="009A020C"/>
    <w:rsid w:val="009A063A"/>
    <w:rsid w:val="009A0DBE"/>
    <w:rsid w:val="009A127E"/>
    <w:rsid w:val="009A2376"/>
    <w:rsid w:val="009A3C72"/>
    <w:rsid w:val="009A4B5F"/>
    <w:rsid w:val="009A5E20"/>
    <w:rsid w:val="009A63B2"/>
    <w:rsid w:val="009B126B"/>
    <w:rsid w:val="009B1577"/>
    <w:rsid w:val="009C0983"/>
    <w:rsid w:val="009C17B1"/>
    <w:rsid w:val="009C27F1"/>
    <w:rsid w:val="009C2AD2"/>
    <w:rsid w:val="009C2F3E"/>
    <w:rsid w:val="009C3264"/>
    <w:rsid w:val="009C4E35"/>
    <w:rsid w:val="009C4F8C"/>
    <w:rsid w:val="009C5F17"/>
    <w:rsid w:val="009C682E"/>
    <w:rsid w:val="009C7881"/>
    <w:rsid w:val="009D0CA7"/>
    <w:rsid w:val="009D0FC6"/>
    <w:rsid w:val="009D1ED7"/>
    <w:rsid w:val="009D2551"/>
    <w:rsid w:val="009D28EF"/>
    <w:rsid w:val="009D2B80"/>
    <w:rsid w:val="009D5889"/>
    <w:rsid w:val="009D5B8B"/>
    <w:rsid w:val="009D5D87"/>
    <w:rsid w:val="009D6712"/>
    <w:rsid w:val="009D79B1"/>
    <w:rsid w:val="009E12A7"/>
    <w:rsid w:val="009E3E15"/>
    <w:rsid w:val="009E3E5F"/>
    <w:rsid w:val="009E432B"/>
    <w:rsid w:val="009E47D5"/>
    <w:rsid w:val="009E520C"/>
    <w:rsid w:val="009E52E5"/>
    <w:rsid w:val="009E610D"/>
    <w:rsid w:val="009E71A2"/>
    <w:rsid w:val="009E7995"/>
    <w:rsid w:val="009F10C5"/>
    <w:rsid w:val="009F1827"/>
    <w:rsid w:val="009F1977"/>
    <w:rsid w:val="009F1BCF"/>
    <w:rsid w:val="009F4195"/>
    <w:rsid w:val="009F4701"/>
    <w:rsid w:val="009F4924"/>
    <w:rsid w:val="009F562C"/>
    <w:rsid w:val="009F5D89"/>
    <w:rsid w:val="009F64D3"/>
    <w:rsid w:val="009F7A47"/>
    <w:rsid w:val="009F7DBB"/>
    <w:rsid w:val="00A010BC"/>
    <w:rsid w:val="00A024EB"/>
    <w:rsid w:val="00A03C67"/>
    <w:rsid w:val="00A04D7E"/>
    <w:rsid w:val="00A04F05"/>
    <w:rsid w:val="00A060A2"/>
    <w:rsid w:val="00A074AB"/>
    <w:rsid w:val="00A07F9C"/>
    <w:rsid w:val="00A10A3A"/>
    <w:rsid w:val="00A117BA"/>
    <w:rsid w:val="00A12BE9"/>
    <w:rsid w:val="00A12C72"/>
    <w:rsid w:val="00A1408B"/>
    <w:rsid w:val="00A14A78"/>
    <w:rsid w:val="00A15D12"/>
    <w:rsid w:val="00A161B2"/>
    <w:rsid w:val="00A170F7"/>
    <w:rsid w:val="00A17C2E"/>
    <w:rsid w:val="00A20255"/>
    <w:rsid w:val="00A2093C"/>
    <w:rsid w:val="00A210C7"/>
    <w:rsid w:val="00A21189"/>
    <w:rsid w:val="00A221B3"/>
    <w:rsid w:val="00A22374"/>
    <w:rsid w:val="00A250BC"/>
    <w:rsid w:val="00A26628"/>
    <w:rsid w:val="00A3038F"/>
    <w:rsid w:val="00A31176"/>
    <w:rsid w:val="00A3491B"/>
    <w:rsid w:val="00A3624C"/>
    <w:rsid w:val="00A3632F"/>
    <w:rsid w:val="00A36BC0"/>
    <w:rsid w:val="00A37020"/>
    <w:rsid w:val="00A4050A"/>
    <w:rsid w:val="00A405AB"/>
    <w:rsid w:val="00A410B1"/>
    <w:rsid w:val="00A419C8"/>
    <w:rsid w:val="00A41CD1"/>
    <w:rsid w:val="00A41FA4"/>
    <w:rsid w:val="00A4661A"/>
    <w:rsid w:val="00A468AC"/>
    <w:rsid w:val="00A469E5"/>
    <w:rsid w:val="00A46A22"/>
    <w:rsid w:val="00A4779A"/>
    <w:rsid w:val="00A478B3"/>
    <w:rsid w:val="00A5029F"/>
    <w:rsid w:val="00A53B02"/>
    <w:rsid w:val="00A53BC5"/>
    <w:rsid w:val="00A5674B"/>
    <w:rsid w:val="00A577D4"/>
    <w:rsid w:val="00A601DE"/>
    <w:rsid w:val="00A6033C"/>
    <w:rsid w:val="00A603CE"/>
    <w:rsid w:val="00A612DD"/>
    <w:rsid w:val="00A614F9"/>
    <w:rsid w:val="00A63A23"/>
    <w:rsid w:val="00A63B34"/>
    <w:rsid w:val="00A64B0A"/>
    <w:rsid w:val="00A65157"/>
    <w:rsid w:val="00A65668"/>
    <w:rsid w:val="00A67019"/>
    <w:rsid w:val="00A6734D"/>
    <w:rsid w:val="00A67E98"/>
    <w:rsid w:val="00A70C6B"/>
    <w:rsid w:val="00A7128D"/>
    <w:rsid w:val="00A715C4"/>
    <w:rsid w:val="00A71B5F"/>
    <w:rsid w:val="00A72379"/>
    <w:rsid w:val="00A725BA"/>
    <w:rsid w:val="00A728D6"/>
    <w:rsid w:val="00A72B8B"/>
    <w:rsid w:val="00A72CCF"/>
    <w:rsid w:val="00A73145"/>
    <w:rsid w:val="00A7331F"/>
    <w:rsid w:val="00A734CE"/>
    <w:rsid w:val="00A7380E"/>
    <w:rsid w:val="00A75423"/>
    <w:rsid w:val="00A75B24"/>
    <w:rsid w:val="00A809BC"/>
    <w:rsid w:val="00A81037"/>
    <w:rsid w:val="00A811A2"/>
    <w:rsid w:val="00A81307"/>
    <w:rsid w:val="00A8158C"/>
    <w:rsid w:val="00A81F78"/>
    <w:rsid w:val="00A835E7"/>
    <w:rsid w:val="00A84AE6"/>
    <w:rsid w:val="00A84F93"/>
    <w:rsid w:val="00A85335"/>
    <w:rsid w:val="00A856D0"/>
    <w:rsid w:val="00A85824"/>
    <w:rsid w:val="00A873D5"/>
    <w:rsid w:val="00A87F08"/>
    <w:rsid w:val="00A906E7"/>
    <w:rsid w:val="00A909C2"/>
    <w:rsid w:val="00A90B1E"/>
    <w:rsid w:val="00A91473"/>
    <w:rsid w:val="00A91557"/>
    <w:rsid w:val="00A91F61"/>
    <w:rsid w:val="00A9519C"/>
    <w:rsid w:val="00A95859"/>
    <w:rsid w:val="00A95CB2"/>
    <w:rsid w:val="00A9729D"/>
    <w:rsid w:val="00A97BC4"/>
    <w:rsid w:val="00AA076E"/>
    <w:rsid w:val="00AA0F88"/>
    <w:rsid w:val="00AA2904"/>
    <w:rsid w:val="00AA43F6"/>
    <w:rsid w:val="00AA4B57"/>
    <w:rsid w:val="00AB0E4A"/>
    <w:rsid w:val="00AB27A2"/>
    <w:rsid w:val="00AB2A70"/>
    <w:rsid w:val="00AB3208"/>
    <w:rsid w:val="00AB32AF"/>
    <w:rsid w:val="00AB36B2"/>
    <w:rsid w:val="00AB4B28"/>
    <w:rsid w:val="00AB51CA"/>
    <w:rsid w:val="00AB6473"/>
    <w:rsid w:val="00AB6973"/>
    <w:rsid w:val="00AB729D"/>
    <w:rsid w:val="00AB7A27"/>
    <w:rsid w:val="00AC0125"/>
    <w:rsid w:val="00AC0380"/>
    <w:rsid w:val="00AC0BF8"/>
    <w:rsid w:val="00AC1608"/>
    <w:rsid w:val="00AC16D6"/>
    <w:rsid w:val="00AC1E43"/>
    <w:rsid w:val="00AC2B04"/>
    <w:rsid w:val="00AC3EB2"/>
    <w:rsid w:val="00AC4503"/>
    <w:rsid w:val="00AC4CE9"/>
    <w:rsid w:val="00AC5471"/>
    <w:rsid w:val="00AC7CA1"/>
    <w:rsid w:val="00AD1551"/>
    <w:rsid w:val="00AD1AE6"/>
    <w:rsid w:val="00AD25C4"/>
    <w:rsid w:val="00AD365C"/>
    <w:rsid w:val="00AD4D86"/>
    <w:rsid w:val="00AD6757"/>
    <w:rsid w:val="00AD6ACE"/>
    <w:rsid w:val="00AD6EBA"/>
    <w:rsid w:val="00AE2052"/>
    <w:rsid w:val="00AE3351"/>
    <w:rsid w:val="00AE3608"/>
    <w:rsid w:val="00AE3F57"/>
    <w:rsid w:val="00AE4308"/>
    <w:rsid w:val="00AE4CDB"/>
    <w:rsid w:val="00AE5002"/>
    <w:rsid w:val="00AE5E26"/>
    <w:rsid w:val="00AE6218"/>
    <w:rsid w:val="00AE6CCA"/>
    <w:rsid w:val="00AE7542"/>
    <w:rsid w:val="00AE76D4"/>
    <w:rsid w:val="00AF1226"/>
    <w:rsid w:val="00AF26DB"/>
    <w:rsid w:val="00AF4308"/>
    <w:rsid w:val="00AF4904"/>
    <w:rsid w:val="00AF5B10"/>
    <w:rsid w:val="00AF5C89"/>
    <w:rsid w:val="00AF5E45"/>
    <w:rsid w:val="00AF5F53"/>
    <w:rsid w:val="00AF6D92"/>
    <w:rsid w:val="00AF7111"/>
    <w:rsid w:val="00AF734D"/>
    <w:rsid w:val="00AF7A5C"/>
    <w:rsid w:val="00B001B1"/>
    <w:rsid w:val="00B00C8D"/>
    <w:rsid w:val="00B010ED"/>
    <w:rsid w:val="00B01224"/>
    <w:rsid w:val="00B0241F"/>
    <w:rsid w:val="00B03453"/>
    <w:rsid w:val="00B0569E"/>
    <w:rsid w:val="00B0696A"/>
    <w:rsid w:val="00B06D6F"/>
    <w:rsid w:val="00B0776E"/>
    <w:rsid w:val="00B112A0"/>
    <w:rsid w:val="00B12190"/>
    <w:rsid w:val="00B129E1"/>
    <w:rsid w:val="00B14113"/>
    <w:rsid w:val="00B14222"/>
    <w:rsid w:val="00B15BCC"/>
    <w:rsid w:val="00B1653E"/>
    <w:rsid w:val="00B17C17"/>
    <w:rsid w:val="00B17D80"/>
    <w:rsid w:val="00B2196A"/>
    <w:rsid w:val="00B24800"/>
    <w:rsid w:val="00B265DA"/>
    <w:rsid w:val="00B268EA"/>
    <w:rsid w:val="00B27163"/>
    <w:rsid w:val="00B273C2"/>
    <w:rsid w:val="00B27D27"/>
    <w:rsid w:val="00B27FF9"/>
    <w:rsid w:val="00B308BD"/>
    <w:rsid w:val="00B30B3C"/>
    <w:rsid w:val="00B31575"/>
    <w:rsid w:val="00B316CF"/>
    <w:rsid w:val="00B31C35"/>
    <w:rsid w:val="00B3248E"/>
    <w:rsid w:val="00B32747"/>
    <w:rsid w:val="00B327C8"/>
    <w:rsid w:val="00B33262"/>
    <w:rsid w:val="00B3491B"/>
    <w:rsid w:val="00B34A10"/>
    <w:rsid w:val="00B35107"/>
    <w:rsid w:val="00B355D5"/>
    <w:rsid w:val="00B37276"/>
    <w:rsid w:val="00B372B3"/>
    <w:rsid w:val="00B378E0"/>
    <w:rsid w:val="00B40F47"/>
    <w:rsid w:val="00B4135A"/>
    <w:rsid w:val="00B41744"/>
    <w:rsid w:val="00B42F8B"/>
    <w:rsid w:val="00B43254"/>
    <w:rsid w:val="00B457DA"/>
    <w:rsid w:val="00B45D72"/>
    <w:rsid w:val="00B467B3"/>
    <w:rsid w:val="00B46F85"/>
    <w:rsid w:val="00B50666"/>
    <w:rsid w:val="00B508DA"/>
    <w:rsid w:val="00B50EFE"/>
    <w:rsid w:val="00B5138E"/>
    <w:rsid w:val="00B51AB6"/>
    <w:rsid w:val="00B52FB9"/>
    <w:rsid w:val="00B53707"/>
    <w:rsid w:val="00B537D1"/>
    <w:rsid w:val="00B5419A"/>
    <w:rsid w:val="00B54355"/>
    <w:rsid w:val="00B544B2"/>
    <w:rsid w:val="00B5534E"/>
    <w:rsid w:val="00B5541F"/>
    <w:rsid w:val="00B565EE"/>
    <w:rsid w:val="00B567C4"/>
    <w:rsid w:val="00B608C4"/>
    <w:rsid w:val="00B60FDE"/>
    <w:rsid w:val="00B613E5"/>
    <w:rsid w:val="00B617EF"/>
    <w:rsid w:val="00B627B9"/>
    <w:rsid w:val="00B62BF9"/>
    <w:rsid w:val="00B634EF"/>
    <w:rsid w:val="00B63717"/>
    <w:rsid w:val="00B6490F"/>
    <w:rsid w:val="00B64997"/>
    <w:rsid w:val="00B64B21"/>
    <w:rsid w:val="00B65900"/>
    <w:rsid w:val="00B70815"/>
    <w:rsid w:val="00B70B0B"/>
    <w:rsid w:val="00B7396E"/>
    <w:rsid w:val="00B812E5"/>
    <w:rsid w:val="00B81A1B"/>
    <w:rsid w:val="00B81F8F"/>
    <w:rsid w:val="00B8205D"/>
    <w:rsid w:val="00B834EB"/>
    <w:rsid w:val="00B841E0"/>
    <w:rsid w:val="00B85061"/>
    <w:rsid w:val="00B92031"/>
    <w:rsid w:val="00B9346B"/>
    <w:rsid w:val="00B9370C"/>
    <w:rsid w:val="00B95719"/>
    <w:rsid w:val="00B95937"/>
    <w:rsid w:val="00B96DFE"/>
    <w:rsid w:val="00B97D38"/>
    <w:rsid w:val="00BA0E66"/>
    <w:rsid w:val="00BA0EA8"/>
    <w:rsid w:val="00BA11CF"/>
    <w:rsid w:val="00BA198D"/>
    <w:rsid w:val="00BA2EE0"/>
    <w:rsid w:val="00BA305C"/>
    <w:rsid w:val="00BA4E30"/>
    <w:rsid w:val="00BA51C6"/>
    <w:rsid w:val="00BA5494"/>
    <w:rsid w:val="00BA588B"/>
    <w:rsid w:val="00BA5D28"/>
    <w:rsid w:val="00BA60EA"/>
    <w:rsid w:val="00BB1C26"/>
    <w:rsid w:val="00BB47B7"/>
    <w:rsid w:val="00BB4D0E"/>
    <w:rsid w:val="00BB5285"/>
    <w:rsid w:val="00BB6999"/>
    <w:rsid w:val="00BB700E"/>
    <w:rsid w:val="00BB7445"/>
    <w:rsid w:val="00BB76C9"/>
    <w:rsid w:val="00BC1EF0"/>
    <w:rsid w:val="00BC20E4"/>
    <w:rsid w:val="00BC22AD"/>
    <w:rsid w:val="00BC2A30"/>
    <w:rsid w:val="00BC2F87"/>
    <w:rsid w:val="00BC452F"/>
    <w:rsid w:val="00BC4C30"/>
    <w:rsid w:val="00BC4E15"/>
    <w:rsid w:val="00BC6253"/>
    <w:rsid w:val="00BC63E0"/>
    <w:rsid w:val="00BC6F79"/>
    <w:rsid w:val="00BC7777"/>
    <w:rsid w:val="00BC784A"/>
    <w:rsid w:val="00BD13F5"/>
    <w:rsid w:val="00BD2DB1"/>
    <w:rsid w:val="00BD3738"/>
    <w:rsid w:val="00BD56D6"/>
    <w:rsid w:val="00BD5EF4"/>
    <w:rsid w:val="00BD63C1"/>
    <w:rsid w:val="00BE0BA2"/>
    <w:rsid w:val="00BE22DE"/>
    <w:rsid w:val="00BE35F5"/>
    <w:rsid w:val="00BE3A06"/>
    <w:rsid w:val="00BE4413"/>
    <w:rsid w:val="00BE572D"/>
    <w:rsid w:val="00BE5AB4"/>
    <w:rsid w:val="00BE5DFC"/>
    <w:rsid w:val="00BE68FB"/>
    <w:rsid w:val="00BE6D90"/>
    <w:rsid w:val="00BE6E56"/>
    <w:rsid w:val="00BE7235"/>
    <w:rsid w:val="00BE7509"/>
    <w:rsid w:val="00BF18D2"/>
    <w:rsid w:val="00BF200A"/>
    <w:rsid w:val="00BF4267"/>
    <w:rsid w:val="00BF4A30"/>
    <w:rsid w:val="00BF4A93"/>
    <w:rsid w:val="00BF51B3"/>
    <w:rsid w:val="00BF77FE"/>
    <w:rsid w:val="00C0092F"/>
    <w:rsid w:val="00C02E3F"/>
    <w:rsid w:val="00C03854"/>
    <w:rsid w:val="00C0401B"/>
    <w:rsid w:val="00C04299"/>
    <w:rsid w:val="00C0576C"/>
    <w:rsid w:val="00C05BDE"/>
    <w:rsid w:val="00C078C8"/>
    <w:rsid w:val="00C132F3"/>
    <w:rsid w:val="00C13C51"/>
    <w:rsid w:val="00C13E5C"/>
    <w:rsid w:val="00C14C3B"/>
    <w:rsid w:val="00C15699"/>
    <w:rsid w:val="00C157C1"/>
    <w:rsid w:val="00C15B5B"/>
    <w:rsid w:val="00C161A3"/>
    <w:rsid w:val="00C16379"/>
    <w:rsid w:val="00C215CC"/>
    <w:rsid w:val="00C237D9"/>
    <w:rsid w:val="00C2429F"/>
    <w:rsid w:val="00C24484"/>
    <w:rsid w:val="00C24595"/>
    <w:rsid w:val="00C24AC0"/>
    <w:rsid w:val="00C25028"/>
    <w:rsid w:val="00C251D7"/>
    <w:rsid w:val="00C25309"/>
    <w:rsid w:val="00C26FC4"/>
    <w:rsid w:val="00C27ACB"/>
    <w:rsid w:val="00C311CB"/>
    <w:rsid w:val="00C31406"/>
    <w:rsid w:val="00C31806"/>
    <w:rsid w:val="00C31FA9"/>
    <w:rsid w:val="00C320CD"/>
    <w:rsid w:val="00C325FC"/>
    <w:rsid w:val="00C32AA6"/>
    <w:rsid w:val="00C35402"/>
    <w:rsid w:val="00C35406"/>
    <w:rsid w:val="00C3613E"/>
    <w:rsid w:val="00C36841"/>
    <w:rsid w:val="00C375F7"/>
    <w:rsid w:val="00C37A17"/>
    <w:rsid w:val="00C40818"/>
    <w:rsid w:val="00C40B8F"/>
    <w:rsid w:val="00C415E8"/>
    <w:rsid w:val="00C4170A"/>
    <w:rsid w:val="00C41C86"/>
    <w:rsid w:val="00C42274"/>
    <w:rsid w:val="00C42FDE"/>
    <w:rsid w:val="00C430F7"/>
    <w:rsid w:val="00C4475C"/>
    <w:rsid w:val="00C46620"/>
    <w:rsid w:val="00C475CA"/>
    <w:rsid w:val="00C47B5A"/>
    <w:rsid w:val="00C5092B"/>
    <w:rsid w:val="00C522F9"/>
    <w:rsid w:val="00C52CCE"/>
    <w:rsid w:val="00C53669"/>
    <w:rsid w:val="00C53A47"/>
    <w:rsid w:val="00C53F09"/>
    <w:rsid w:val="00C53FD7"/>
    <w:rsid w:val="00C543EE"/>
    <w:rsid w:val="00C55D02"/>
    <w:rsid w:val="00C5601B"/>
    <w:rsid w:val="00C56C87"/>
    <w:rsid w:val="00C57739"/>
    <w:rsid w:val="00C618CA"/>
    <w:rsid w:val="00C61A3E"/>
    <w:rsid w:val="00C63027"/>
    <w:rsid w:val="00C70F1C"/>
    <w:rsid w:val="00C71A6B"/>
    <w:rsid w:val="00C721C8"/>
    <w:rsid w:val="00C76265"/>
    <w:rsid w:val="00C76CA8"/>
    <w:rsid w:val="00C803F5"/>
    <w:rsid w:val="00C81479"/>
    <w:rsid w:val="00C81785"/>
    <w:rsid w:val="00C81C00"/>
    <w:rsid w:val="00C82B42"/>
    <w:rsid w:val="00C84E93"/>
    <w:rsid w:val="00C855DD"/>
    <w:rsid w:val="00C862EB"/>
    <w:rsid w:val="00C873F5"/>
    <w:rsid w:val="00C900F7"/>
    <w:rsid w:val="00C902AB"/>
    <w:rsid w:val="00C97F7F"/>
    <w:rsid w:val="00C97FAC"/>
    <w:rsid w:val="00CA07BB"/>
    <w:rsid w:val="00CA07C6"/>
    <w:rsid w:val="00CA0AD8"/>
    <w:rsid w:val="00CA127D"/>
    <w:rsid w:val="00CA19F1"/>
    <w:rsid w:val="00CA3A9C"/>
    <w:rsid w:val="00CA3D30"/>
    <w:rsid w:val="00CA46C2"/>
    <w:rsid w:val="00CA5623"/>
    <w:rsid w:val="00CA67DC"/>
    <w:rsid w:val="00CA78F1"/>
    <w:rsid w:val="00CB037A"/>
    <w:rsid w:val="00CB0EA6"/>
    <w:rsid w:val="00CB1EFB"/>
    <w:rsid w:val="00CB2321"/>
    <w:rsid w:val="00CB317F"/>
    <w:rsid w:val="00CB3602"/>
    <w:rsid w:val="00CB4647"/>
    <w:rsid w:val="00CB5C24"/>
    <w:rsid w:val="00CB74A7"/>
    <w:rsid w:val="00CB76FD"/>
    <w:rsid w:val="00CC09D6"/>
    <w:rsid w:val="00CC0D3A"/>
    <w:rsid w:val="00CC1F00"/>
    <w:rsid w:val="00CC3C74"/>
    <w:rsid w:val="00CC4623"/>
    <w:rsid w:val="00CC6C32"/>
    <w:rsid w:val="00CC7B07"/>
    <w:rsid w:val="00CC7C7F"/>
    <w:rsid w:val="00CD0E36"/>
    <w:rsid w:val="00CD1977"/>
    <w:rsid w:val="00CD1B1C"/>
    <w:rsid w:val="00CD256C"/>
    <w:rsid w:val="00CD2E8F"/>
    <w:rsid w:val="00CD36BF"/>
    <w:rsid w:val="00CD4203"/>
    <w:rsid w:val="00CD5C7C"/>
    <w:rsid w:val="00CD603C"/>
    <w:rsid w:val="00CD6075"/>
    <w:rsid w:val="00CD7000"/>
    <w:rsid w:val="00CD710D"/>
    <w:rsid w:val="00CD7182"/>
    <w:rsid w:val="00CD7837"/>
    <w:rsid w:val="00CE04B1"/>
    <w:rsid w:val="00CE22B6"/>
    <w:rsid w:val="00CE2892"/>
    <w:rsid w:val="00CE2FA9"/>
    <w:rsid w:val="00CE36AE"/>
    <w:rsid w:val="00CE4097"/>
    <w:rsid w:val="00CE475D"/>
    <w:rsid w:val="00CE586D"/>
    <w:rsid w:val="00CE5FB2"/>
    <w:rsid w:val="00CE6FCB"/>
    <w:rsid w:val="00CE7F9B"/>
    <w:rsid w:val="00CF09AA"/>
    <w:rsid w:val="00CF10F7"/>
    <w:rsid w:val="00CF2C8F"/>
    <w:rsid w:val="00CF4563"/>
    <w:rsid w:val="00CF4BAB"/>
    <w:rsid w:val="00CF59C2"/>
    <w:rsid w:val="00CF5FCE"/>
    <w:rsid w:val="00CF60E1"/>
    <w:rsid w:val="00CF7543"/>
    <w:rsid w:val="00D0048B"/>
    <w:rsid w:val="00D00EAD"/>
    <w:rsid w:val="00D011AE"/>
    <w:rsid w:val="00D015F9"/>
    <w:rsid w:val="00D022FC"/>
    <w:rsid w:val="00D0245A"/>
    <w:rsid w:val="00D03537"/>
    <w:rsid w:val="00D035B0"/>
    <w:rsid w:val="00D03BBE"/>
    <w:rsid w:val="00D04373"/>
    <w:rsid w:val="00D05F3A"/>
    <w:rsid w:val="00D06024"/>
    <w:rsid w:val="00D071FE"/>
    <w:rsid w:val="00D07F82"/>
    <w:rsid w:val="00D117CC"/>
    <w:rsid w:val="00D1208D"/>
    <w:rsid w:val="00D130E9"/>
    <w:rsid w:val="00D13D33"/>
    <w:rsid w:val="00D16147"/>
    <w:rsid w:val="00D16856"/>
    <w:rsid w:val="00D169CB"/>
    <w:rsid w:val="00D21C67"/>
    <w:rsid w:val="00D22432"/>
    <w:rsid w:val="00D22DA9"/>
    <w:rsid w:val="00D240C8"/>
    <w:rsid w:val="00D26E80"/>
    <w:rsid w:val="00D274A5"/>
    <w:rsid w:val="00D2759D"/>
    <w:rsid w:val="00D27B79"/>
    <w:rsid w:val="00D30211"/>
    <w:rsid w:val="00D305C5"/>
    <w:rsid w:val="00D31921"/>
    <w:rsid w:val="00D323ED"/>
    <w:rsid w:val="00D32ADE"/>
    <w:rsid w:val="00D33FF6"/>
    <w:rsid w:val="00D34179"/>
    <w:rsid w:val="00D34DB4"/>
    <w:rsid w:val="00D37E78"/>
    <w:rsid w:val="00D412A7"/>
    <w:rsid w:val="00D4141D"/>
    <w:rsid w:val="00D4239C"/>
    <w:rsid w:val="00D44092"/>
    <w:rsid w:val="00D4579B"/>
    <w:rsid w:val="00D46037"/>
    <w:rsid w:val="00D4624E"/>
    <w:rsid w:val="00D52207"/>
    <w:rsid w:val="00D523AA"/>
    <w:rsid w:val="00D52B00"/>
    <w:rsid w:val="00D52DB9"/>
    <w:rsid w:val="00D53EA5"/>
    <w:rsid w:val="00D543A2"/>
    <w:rsid w:val="00D54C56"/>
    <w:rsid w:val="00D55895"/>
    <w:rsid w:val="00D603B3"/>
    <w:rsid w:val="00D605D3"/>
    <w:rsid w:val="00D61B11"/>
    <w:rsid w:val="00D61B35"/>
    <w:rsid w:val="00D64D9A"/>
    <w:rsid w:val="00D6579F"/>
    <w:rsid w:val="00D65CA8"/>
    <w:rsid w:val="00D660C6"/>
    <w:rsid w:val="00D66A5E"/>
    <w:rsid w:val="00D670EA"/>
    <w:rsid w:val="00D723C1"/>
    <w:rsid w:val="00D726E7"/>
    <w:rsid w:val="00D72AD6"/>
    <w:rsid w:val="00D73A76"/>
    <w:rsid w:val="00D73BE4"/>
    <w:rsid w:val="00D73D9F"/>
    <w:rsid w:val="00D80D54"/>
    <w:rsid w:val="00D83399"/>
    <w:rsid w:val="00D83915"/>
    <w:rsid w:val="00D8462C"/>
    <w:rsid w:val="00D85A9D"/>
    <w:rsid w:val="00D862EF"/>
    <w:rsid w:val="00D86E88"/>
    <w:rsid w:val="00D87129"/>
    <w:rsid w:val="00D904D4"/>
    <w:rsid w:val="00D9182B"/>
    <w:rsid w:val="00D93C85"/>
    <w:rsid w:val="00D96D62"/>
    <w:rsid w:val="00D97419"/>
    <w:rsid w:val="00DA0A41"/>
    <w:rsid w:val="00DA2CCB"/>
    <w:rsid w:val="00DA3836"/>
    <w:rsid w:val="00DA49CD"/>
    <w:rsid w:val="00DA6341"/>
    <w:rsid w:val="00DB1397"/>
    <w:rsid w:val="00DB167A"/>
    <w:rsid w:val="00DB18DF"/>
    <w:rsid w:val="00DB2300"/>
    <w:rsid w:val="00DB2333"/>
    <w:rsid w:val="00DB30BD"/>
    <w:rsid w:val="00DB3240"/>
    <w:rsid w:val="00DB3F8D"/>
    <w:rsid w:val="00DB454C"/>
    <w:rsid w:val="00DB5478"/>
    <w:rsid w:val="00DB5679"/>
    <w:rsid w:val="00DB5D30"/>
    <w:rsid w:val="00DB7B7D"/>
    <w:rsid w:val="00DC021B"/>
    <w:rsid w:val="00DC1170"/>
    <w:rsid w:val="00DC1A21"/>
    <w:rsid w:val="00DC241C"/>
    <w:rsid w:val="00DC2AD8"/>
    <w:rsid w:val="00DC2FF9"/>
    <w:rsid w:val="00DC3D05"/>
    <w:rsid w:val="00DC4C87"/>
    <w:rsid w:val="00DC6435"/>
    <w:rsid w:val="00DC75A2"/>
    <w:rsid w:val="00DC76A3"/>
    <w:rsid w:val="00DC775E"/>
    <w:rsid w:val="00DC79A7"/>
    <w:rsid w:val="00DD0D94"/>
    <w:rsid w:val="00DD1984"/>
    <w:rsid w:val="00DD2114"/>
    <w:rsid w:val="00DD36EF"/>
    <w:rsid w:val="00DD3B4C"/>
    <w:rsid w:val="00DD3E76"/>
    <w:rsid w:val="00DD41EC"/>
    <w:rsid w:val="00DD4744"/>
    <w:rsid w:val="00DD4C7E"/>
    <w:rsid w:val="00DD5521"/>
    <w:rsid w:val="00DD6064"/>
    <w:rsid w:val="00DD635C"/>
    <w:rsid w:val="00DD6435"/>
    <w:rsid w:val="00DE004B"/>
    <w:rsid w:val="00DE1516"/>
    <w:rsid w:val="00DE278E"/>
    <w:rsid w:val="00DE2981"/>
    <w:rsid w:val="00DE4BFF"/>
    <w:rsid w:val="00DE5AF3"/>
    <w:rsid w:val="00DE6932"/>
    <w:rsid w:val="00DE6BA8"/>
    <w:rsid w:val="00DE7E57"/>
    <w:rsid w:val="00DF07CE"/>
    <w:rsid w:val="00DF131E"/>
    <w:rsid w:val="00DF16C9"/>
    <w:rsid w:val="00DF1777"/>
    <w:rsid w:val="00DF22A4"/>
    <w:rsid w:val="00DF32D0"/>
    <w:rsid w:val="00DF3D1E"/>
    <w:rsid w:val="00DF6F26"/>
    <w:rsid w:val="00DF75AD"/>
    <w:rsid w:val="00DF7C70"/>
    <w:rsid w:val="00E00583"/>
    <w:rsid w:val="00E01926"/>
    <w:rsid w:val="00E01EBE"/>
    <w:rsid w:val="00E02A44"/>
    <w:rsid w:val="00E03B76"/>
    <w:rsid w:val="00E06007"/>
    <w:rsid w:val="00E06967"/>
    <w:rsid w:val="00E07717"/>
    <w:rsid w:val="00E07A8B"/>
    <w:rsid w:val="00E07C3E"/>
    <w:rsid w:val="00E11656"/>
    <w:rsid w:val="00E13701"/>
    <w:rsid w:val="00E14A42"/>
    <w:rsid w:val="00E15A48"/>
    <w:rsid w:val="00E15A92"/>
    <w:rsid w:val="00E15CDD"/>
    <w:rsid w:val="00E20544"/>
    <w:rsid w:val="00E21ED6"/>
    <w:rsid w:val="00E23273"/>
    <w:rsid w:val="00E23E9B"/>
    <w:rsid w:val="00E25AD8"/>
    <w:rsid w:val="00E25F08"/>
    <w:rsid w:val="00E267CF"/>
    <w:rsid w:val="00E30972"/>
    <w:rsid w:val="00E32A34"/>
    <w:rsid w:val="00E34B69"/>
    <w:rsid w:val="00E350B6"/>
    <w:rsid w:val="00E36EA5"/>
    <w:rsid w:val="00E3704C"/>
    <w:rsid w:val="00E37099"/>
    <w:rsid w:val="00E40BCD"/>
    <w:rsid w:val="00E41C6D"/>
    <w:rsid w:val="00E428DD"/>
    <w:rsid w:val="00E42A7B"/>
    <w:rsid w:val="00E44650"/>
    <w:rsid w:val="00E44AF9"/>
    <w:rsid w:val="00E44CCD"/>
    <w:rsid w:val="00E451F9"/>
    <w:rsid w:val="00E4572C"/>
    <w:rsid w:val="00E4708B"/>
    <w:rsid w:val="00E4732A"/>
    <w:rsid w:val="00E47414"/>
    <w:rsid w:val="00E5297E"/>
    <w:rsid w:val="00E52B6E"/>
    <w:rsid w:val="00E52E4B"/>
    <w:rsid w:val="00E54138"/>
    <w:rsid w:val="00E54A58"/>
    <w:rsid w:val="00E56DCA"/>
    <w:rsid w:val="00E57DF0"/>
    <w:rsid w:val="00E57EDE"/>
    <w:rsid w:val="00E609DF"/>
    <w:rsid w:val="00E612F3"/>
    <w:rsid w:val="00E6181E"/>
    <w:rsid w:val="00E627FD"/>
    <w:rsid w:val="00E63CA2"/>
    <w:rsid w:val="00E64653"/>
    <w:rsid w:val="00E66922"/>
    <w:rsid w:val="00E70854"/>
    <w:rsid w:val="00E71FAF"/>
    <w:rsid w:val="00E71FB4"/>
    <w:rsid w:val="00E7345C"/>
    <w:rsid w:val="00E73DFC"/>
    <w:rsid w:val="00E740B3"/>
    <w:rsid w:val="00E75394"/>
    <w:rsid w:val="00E7549F"/>
    <w:rsid w:val="00E75E81"/>
    <w:rsid w:val="00E76047"/>
    <w:rsid w:val="00E766A3"/>
    <w:rsid w:val="00E80993"/>
    <w:rsid w:val="00E810F7"/>
    <w:rsid w:val="00E81472"/>
    <w:rsid w:val="00E81786"/>
    <w:rsid w:val="00E821E2"/>
    <w:rsid w:val="00E835BB"/>
    <w:rsid w:val="00E853E9"/>
    <w:rsid w:val="00E85DBE"/>
    <w:rsid w:val="00E86FE4"/>
    <w:rsid w:val="00E90774"/>
    <w:rsid w:val="00E91A65"/>
    <w:rsid w:val="00E9218E"/>
    <w:rsid w:val="00E92502"/>
    <w:rsid w:val="00E92F5B"/>
    <w:rsid w:val="00E93AD0"/>
    <w:rsid w:val="00E95017"/>
    <w:rsid w:val="00E96BDA"/>
    <w:rsid w:val="00E97B52"/>
    <w:rsid w:val="00EA0C42"/>
    <w:rsid w:val="00EA10FE"/>
    <w:rsid w:val="00EA2D53"/>
    <w:rsid w:val="00EA45EC"/>
    <w:rsid w:val="00EA47BC"/>
    <w:rsid w:val="00EA52AF"/>
    <w:rsid w:val="00EA7C96"/>
    <w:rsid w:val="00EB01B1"/>
    <w:rsid w:val="00EB152B"/>
    <w:rsid w:val="00EB2A26"/>
    <w:rsid w:val="00EB3579"/>
    <w:rsid w:val="00EB476D"/>
    <w:rsid w:val="00EB5CEC"/>
    <w:rsid w:val="00EB6242"/>
    <w:rsid w:val="00EB68D6"/>
    <w:rsid w:val="00EB6F15"/>
    <w:rsid w:val="00EB73CA"/>
    <w:rsid w:val="00EB742A"/>
    <w:rsid w:val="00EB74F4"/>
    <w:rsid w:val="00EB7A5B"/>
    <w:rsid w:val="00EC39E3"/>
    <w:rsid w:val="00EC537D"/>
    <w:rsid w:val="00EC5542"/>
    <w:rsid w:val="00EC69B6"/>
    <w:rsid w:val="00ED05AA"/>
    <w:rsid w:val="00ED18EC"/>
    <w:rsid w:val="00ED221C"/>
    <w:rsid w:val="00ED4B15"/>
    <w:rsid w:val="00ED6FC7"/>
    <w:rsid w:val="00EE1703"/>
    <w:rsid w:val="00EE1AE3"/>
    <w:rsid w:val="00EE2ED3"/>
    <w:rsid w:val="00EE37BC"/>
    <w:rsid w:val="00EE4306"/>
    <w:rsid w:val="00EE4582"/>
    <w:rsid w:val="00EE46BE"/>
    <w:rsid w:val="00EE5AB4"/>
    <w:rsid w:val="00EE5C28"/>
    <w:rsid w:val="00EE749B"/>
    <w:rsid w:val="00EE7C1B"/>
    <w:rsid w:val="00EF04D3"/>
    <w:rsid w:val="00EF061F"/>
    <w:rsid w:val="00EF07B1"/>
    <w:rsid w:val="00EF174A"/>
    <w:rsid w:val="00EF3CE4"/>
    <w:rsid w:val="00EF5C44"/>
    <w:rsid w:val="00EF5DE5"/>
    <w:rsid w:val="00EF5EF6"/>
    <w:rsid w:val="00EF6104"/>
    <w:rsid w:val="00EF6C6C"/>
    <w:rsid w:val="00F003B4"/>
    <w:rsid w:val="00F00D82"/>
    <w:rsid w:val="00F01895"/>
    <w:rsid w:val="00F020F6"/>
    <w:rsid w:val="00F02EB5"/>
    <w:rsid w:val="00F10400"/>
    <w:rsid w:val="00F118B2"/>
    <w:rsid w:val="00F119E1"/>
    <w:rsid w:val="00F11C82"/>
    <w:rsid w:val="00F11F67"/>
    <w:rsid w:val="00F11F8D"/>
    <w:rsid w:val="00F12BF0"/>
    <w:rsid w:val="00F13FF4"/>
    <w:rsid w:val="00F157D9"/>
    <w:rsid w:val="00F15D95"/>
    <w:rsid w:val="00F16723"/>
    <w:rsid w:val="00F241BB"/>
    <w:rsid w:val="00F267CA"/>
    <w:rsid w:val="00F31B66"/>
    <w:rsid w:val="00F33AF9"/>
    <w:rsid w:val="00F3462A"/>
    <w:rsid w:val="00F35C76"/>
    <w:rsid w:val="00F40283"/>
    <w:rsid w:val="00F42102"/>
    <w:rsid w:val="00F43DD0"/>
    <w:rsid w:val="00F44544"/>
    <w:rsid w:val="00F458A3"/>
    <w:rsid w:val="00F46A45"/>
    <w:rsid w:val="00F513D4"/>
    <w:rsid w:val="00F5161E"/>
    <w:rsid w:val="00F51734"/>
    <w:rsid w:val="00F519B9"/>
    <w:rsid w:val="00F51C64"/>
    <w:rsid w:val="00F51F88"/>
    <w:rsid w:val="00F52AF1"/>
    <w:rsid w:val="00F5318F"/>
    <w:rsid w:val="00F53201"/>
    <w:rsid w:val="00F55D3F"/>
    <w:rsid w:val="00F57C9F"/>
    <w:rsid w:val="00F57DF0"/>
    <w:rsid w:val="00F6060B"/>
    <w:rsid w:val="00F61277"/>
    <w:rsid w:val="00F612B2"/>
    <w:rsid w:val="00F62FB3"/>
    <w:rsid w:val="00F6420E"/>
    <w:rsid w:val="00F644F4"/>
    <w:rsid w:val="00F648AA"/>
    <w:rsid w:val="00F64E02"/>
    <w:rsid w:val="00F65543"/>
    <w:rsid w:val="00F66D32"/>
    <w:rsid w:val="00F677E9"/>
    <w:rsid w:val="00F704F7"/>
    <w:rsid w:val="00F722B2"/>
    <w:rsid w:val="00F73F3D"/>
    <w:rsid w:val="00F74405"/>
    <w:rsid w:val="00F747F3"/>
    <w:rsid w:val="00F74E2F"/>
    <w:rsid w:val="00F74E9D"/>
    <w:rsid w:val="00F76551"/>
    <w:rsid w:val="00F76F55"/>
    <w:rsid w:val="00F81FD2"/>
    <w:rsid w:val="00F82738"/>
    <w:rsid w:val="00F85103"/>
    <w:rsid w:val="00F85CA5"/>
    <w:rsid w:val="00F906F6"/>
    <w:rsid w:val="00F91E35"/>
    <w:rsid w:val="00F93443"/>
    <w:rsid w:val="00F93DE0"/>
    <w:rsid w:val="00F945C9"/>
    <w:rsid w:val="00F967C8"/>
    <w:rsid w:val="00FA084D"/>
    <w:rsid w:val="00FA1406"/>
    <w:rsid w:val="00FA18DA"/>
    <w:rsid w:val="00FA1D0A"/>
    <w:rsid w:val="00FA26C5"/>
    <w:rsid w:val="00FA34C1"/>
    <w:rsid w:val="00FA4C64"/>
    <w:rsid w:val="00FA56EF"/>
    <w:rsid w:val="00FA6F0E"/>
    <w:rsid w:val="00FA76D7"/>
    <w:rsid w:val="00FA78AB"/>
    <w:rsid w:val="00FA78E1"/>
    <w:rsid w:val="00FB0A21"/>
    <w:rsid w:val="00FB3E0D"/>
    <w:rsid w:val="00FB7CDB"/>
    <w:rsid w:val="00FC20BE"/>
    <w:rsid w:val="00FC26FA"/>
    <w:rsid w:val="00FC30C1"/>
    <w:rsid w:val="00FC41B4"/>
    <w:rsid w:val="00FC4D78"/>
    <w:rsid w:val="00FC4FFC"/>
    <w:rsid w:val="00FC7363"/>
    <w:rsid w:val="00FD09CC"/>
    <w:rsid w:val="00FD0DFB"/>
    <w:rsid w:val="00FD1DA7"/>
    <w:rsid w:val="00FD2BD5"/>
    <w:rsid w:val="00FD4F6F"/>
    <w:rsid w:val="00FD5D8D"/>
    <w:rsid w:val="00FD6FEE"/>
    <w:rsid w:val="00FD7188"/>
    <w:rsid w:val="00FD736D"/>
    <w:rsid w:val="00FE0606"/>
    <w:rsid w:val="00FE161F"/>
    <w:rsid w:val="00FE1AA3"/>
    <w:rsid w:val="00FE48AC"/>
    <w:rsid w:val="00FE5593"/>
    <w:rsid w:val="00FE5FD1"/>
    <w:rsid w:val="00FE7997"/>
    <w:rsid w:val="00FE7BBA"/>
    <w:rsid w:val="00FE7DEC"/>
    <w:rsid w:val="00FF0D91"/>
    <w:rsid w:val="00FF1C24"/>
    <w:rsid w:val="00FF4008"/>
    <w:rsid w:val="00FF40B7"/>
    <w:rsid w:val="00FF5142"/>
    <w:rsid w:val="00FF532E"/>
    <w:rsid w:val="00FF5647"/>
    <w:rsid w:val="00FF5F0E"/>
    <w:rsid w:val="00FF7333"/>
    <w:rsid w:val="00FF7362"/>
    <w:rsid w:val="00FF7A95"/>
    <w:rsid w:val="00FF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B3496"/>
  <w15:chartTrackingRefBased/>
  <w15:docId w15:val="{538C20D9-78E2-42AA-8159-27A44FB7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368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19F1"/>
    <w:rPr>
      <w:rFonts w:ascii="Tahoma" w:hAnsi="Tahoma" w:cs="Tahoma"/>
      <w:sz w:val="16"/>
      <w:szCs w:val="16"/>
    </w:rPr>
  </w:style>
  <w:style w:type="paragraph" w:styleId="ListParagraph">
    <w:name w:val="List Paragraph"/>
    <w:basedOn w:val="Normal"/>
    <w:uiPriority w:val="34"/>
    <w:qFormat/>
    <w:rsid w:val="00744954"/>
    <w:pPr>
      <w:ind w:left="720"/>
    </w:pPr>
  </w:style>
  <w:style w:type="character" w:styleId="LineNumber">
    <w:name w:val="line number"/>
    <w:basedOn w:val="DefaultParagraphFont"/>
    <w:rsid w:val="00516D7A"/>
  </w:style>
  <w:style w:type="paragraph" w:customStyle="1" w:styleId="p1">
    <w:name w:val="p1"/>
    <w:basedOn w:val="Normal"/>
    <w:rsid w:val="00C81785"/>
    <w:rPr>
      <w:rFonts w:ascii=".SF UI Text" w:eastAsiaTheme="minorHAnsi" w:hAnsi=".SF UI Text"/>
      <w:color w:val="454545"/>
      <w:sz w:val="26"/>
      <w:szCs w:val="26"/>
    </w:rPr>
  </w:style>
  <w:style w:type="paragraph" w:customStyle="1" w:styleId="p2">
    <w:name w:val="p2"/>
    <w:basedOn w:val="Normal"/>
    <w:rsid w:val="00C81785"/>
    <w:rPr>
      <w:rFonts w:ascii=".SF UI Text" w:eastAsiaTheme="minorHAnsi" w:hAnsi=".SF UI Text"/>
      <w:color w:val="454545"/>
      <w:sz w:val="26"/>
      <w:szCs w:val="26"/>
    </w:rPr>
  </w:style>
  <w:style w:type="character" w:customStyle="1" w:styleId="s1">
    <w:name w:val="s1"/>
    <w:basedOn w:val="DefaultParagraphFont"/>
    <w:rsid w:val="00C81785"/>
    <w:rPr>
      <w:rFonts w:ascii=".SFUIText" w:hAnsi=".SFUIText" w:hint="default"/>
      <w:b w:val="0"/>
      <w:bCs w:val="0"/>
      <w:i w:val="0"/>
      <w:iCs w:val="0"/>
      <w:sz w:val="34"/>
      <w:szCs w:val="34"/>
    </w:rPr>
  </w:style>
  <w:style w:type="character" w:customStyle="1" w:styleId="apple-converted-space">
    <w:name w:val="apple-converted-space"/>
    <w:basedOn w:val="DefaultParagraphFont"/>
    <w:rsid w:val="00C81785"/>
  </w:style>
  <w:style w:type="paragraph" w:styleId="PlainText">
    <w:name w:val="Plain Text"/>
    <w:basedOn w:val="Normal"/>
    <w:link w:val="PlainTextChar"/>
    <w:uiPriority w:val="99"/>
    <w:unhideWhenUsed/>
    <w:rsid w:val="00347C8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47C80"/>
    <w:rPr>
      <w:rFonts w:ascii="Calibri" w:eastAsiaTheme="minorHAnsi" w:hAnsi="Calibri" w:cstheme="minorBidi"/>
      <w:sz w:val="22"/>
      <w:szCs w:val="21"/>
      <w:lang w:eastAsia="en-US"/>
    </w:rPr>
  </w:style>
  <w:style w:type="paragraph" w:styleId="NormalWeb">
    <w:name w:val="Normal (Web)"/>
    <w:basedOn w:val="Normal"/>
    <w:uiPriority w:val="99"/>
    <w:unhideWhenUsed/>
    <w:rsid w:val="006D4A52"/>
    <w:pPr>
      <w:spacing w:before="100" w:beforeAutospacing="1" w:after="100" w:afterAutospacing="1"/>
    </w:pPr>
  </w:style>
  <w:style w:type="paragraph" w:styleId="Header">
    <w:name w:val="header"/>
    <w:basedOn w:val="Normal"/>
    <w:link w:val="HeaderChar"/>
    <w:rsid w:val="004A54B8"/>
    <w:pPr>
      <w:tabs>
        <w:tab w:val="center" w:pos="4513"/>
        <w:tab w:val="right" w:pos="9026"/>
      </w:tabs>
    </w:pPr>
  </w:style>
  <w:style w:type="character" w:customStyle="1" w:styleId="HeaderChar">
    <w:name w:val="Header Char"/>
    <w:basedOn w:val="DefaultParagraphFont"/>
    <w:link w:val="Header"/>
    <w:rsid w:val="004A54B8"/>
    <w:rPr>
      <w:sz w:val="24"/>
      <w:szCs w:val="24"/>
    </w:rPr>
  </w:style>
  <w:style w:type="paragraph" w:styleId="Footer">
    <w:name w:val="footer"/>
    <w:basedOn w:val="Normal"/>
    <w:link w:val="FooterChar"/>
    <w:uiPriority w:val="99"/>
    <w:rsid w:val="004A54B8"/>
    <w:pPr>
      <w:tabs>
        <w:tab w:val="center" w:pos="4513"/>
        <w:tab w:val="right" w:pos="9026"/>
      </w:tabs>
    </w:pPr>
  </w:style>
  <w:style w:type="character" w:customStyle="1" w:styleId="FooterChar">
    <w:name w:val="Footer Char"/>
    <w:basedOn w:val="DefaultParagraphFont"/>
    <w:link w:val="Footer"/>
    <w:uiPriority w:val="99"/>
    <w:rsid w:val="004A54B8"/>
    <w:rPr>
      <w:sz w:val="24"/>
      <w:szCs w:val="24"/>
    </w:rPr>
  </w:style>
  <w:style w:type="paragraph" w:customStyle="1" w:styleId="m2379684095583354999msolistparagraph">
    <w:name w:val="m_2379684095583354999msolistparagraph"/>
    <w:basedOn w:val="Normal"/>
    <w:rsid w:val="00601CA2"/>
    <w:pPr>
      <w:spacing w:before="100" w:beforeAutospacing="1" w:after="100" w:afterAutospacing="1"/>
    </w:pPr>
  </w:style>
  <w:style w:type="character" w:customStyle="1" w:styleId="aqj">
    <w:name w:val="aqj"/>
    <w:basedOn w:val="DefaultParagraphFont"/>
    <w:rsid w:val="00040B06"/>
  </w:style>
  <w:style w:type="character" w:styleId="Hyperlink">
    <w:name w:val="Hyperlink"/>
    <w:basedOn w:val="DefaultParagraphFont"/>
    <w:uiPriority w:val="99"/>
    <w:unhideWhenUsed/>
    <w:rsid w:val="008E3E96"/>
    <w:rPr>
      <w:color w:val="0000FF"/>
      <w:u w:val="single"/>
    </w:rPr>
  </w:style>
  <w:style w:type="paragraph" w:customStyle="1" w:styleId="Standard">
    <w:name w:val="Standard"/>
    <w:rsid w:val="00A9729D"/>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Body">
    <w:name w:val="Body"/>
    <w:rsid w:val="0066027E"/>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Default">
    <w:name w:val="Default"/>
    <w:rsid w:val="0066027E"/>
    <w:pPr>
      <w:pBdr>
        <w:top w:val="nil"/>
        <w:left w:val="nil"/>
        <w:bottom w:val="nil"/>
        <w:right w:val="nil"/>
        <w:between w:val="nil"/>
        <w:bar w:val="nil"/>
      </w:pBdr>
    </w:pPr>
    <w:rPr>
      <w:rFonts w:ascii="Helvetica" w:eastAsia="Helvetica" w:hAnsi="Helvetica" w:cs="Helvetica"/>
      <w:color w:val="000000"/>
      <w:sz w:val="22"/>
      <w:szCs w:val="22"/>
      <w:bdr w:val="nil"/>
    </w:rPr>
  </w:style>
  <w:style w:type="character" w:styleId="CommentReference">
    <w:name w:val="annotation reference"/>
    <w:basedOn w:val="DefaultParagraphFont"/>
    <w:uiPriority w:val="99"/>
    <w:unhideWhenUsed/>
    <w:rsid w:val="0066027E"/>
    <w:rPr>
      <w:sz w:val="16"/>
      <w:szCs w:val="16"/>
    </w:rPr>
  </w:style>
  <w:style w:type="paragraph" w:styleId="NoSpacing">
    <w:name w:val="No Spacing"/>
    <w:uiPriority w:val="1"/>
    <w:qFormat/>
    <w:rsid w:val="001F3D2A"/>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1368F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368FF"/>
    <w:pPr>
      <w:spacing w:line="259" w:lineRule="auto"/>
      <w:outlineLvl w:val="9"/>
    </w:pPr>
    <w:rPr>
      <w:lang w:val="en-US" w:eastAsia="en-US"/>
    </w:rPr>
  </w:style>
  <w:style w:type="paragraph" w:styleId="Subtitle">
    <w:name w:val="Subtitle"/>
    <w:next w:val="Body"/>
    <w:link w:val="SubtitleChar"/>
    <w:rsid w:val="009A4B5F"/>
    <w:pPr>
      <w:keepNext/>
      <w:pBdr>
        <w:top w:val="nil"/>
        <w:left w:val="nil"/>
        <w:bottom w:val="nil"/>
        <w:right w:val="nil"/>
        <w:between w:val="nil"/>
        <w:bar w:val="nil"/>
      </w:pBdr>
    </w:pPr>
    <w:rPr>
      <w:rFonts w:ascii="Helvetica Neue" w:eastAsia="Helvetica Neue" w:hAnsi="Helvetica Neue" w:cs="Helvetica Neue"/>
      <w:color w:val="000000"/>
      <w:sz w:val="40"/>
      <w:szCs w:val="40"/>
      <w:bdr w:val="nil"/>
      <w14:textOutline w14:w="0" w14:cap="flat" w14:cmpd="sng" w14:algn="ctr">
        <w14:noFill/>
        <w14:prstDash w14:val="solid"/>
        <w14:bevel/>
      </w14:textOutline>
    </w:rPr>
  </w:style>
  <w:style w:type="character" w:customStyle="1" w:styleId="SubtitleChar">
    <w:name w:val="Subtitle Char"/>
    <w:basedOn w:val="DefaultParagraphFont"/>
    <w:link w:val="Subtitle"/>
    <w:rsid w:val="009A4B5F"/>
    <w:rPr>
      <w:rFonts w:ascii="Helvetica Neue" w:eastAsia="Helvetica Neue" w:hAnsi="Helvetica Neue" w:cs="Helvetica Neue"/>
      <w:color w:val="000000"/>
      <w:sz w:val="40"/>
      <w:szCs w:val="4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6895">
      <w:bodyDiv w:val="1"/>
      <w:marLeft w:val="0"/>
      <w:marRight w:val="0"/>
      <w:marTop w:val="0"/>
      <w:marBottom w:val="0"/>
      <w:divBdr>
        <w:top w:val="none" w:sz="0" w:space="0" w:color="auto"/>
        <w:left w:val="none" w:sz="0" w:space="0" w:color="auto"/>
        <w:bottom w:val="none" w:sz="0" w:space="0" w:color="auto"/>
        <w:right w:val="none" w:sz="0" w:space="0" w:color="auto"/>
      </w:divBdr>
    </w:div>
    <w:div w:id="35934581">
      <w:bodyDiv w:val="1"/>
      <w:marLeft w:val="0"/>
      <w:marRight w:val="0"/>
      <w:marTop w:val="0"/>
      <w:marBottom w:val="0"/>
      <w:divBdr>
        <w:top w:val="none" w:sz="0" w:space="0" w:color="auto"/>
        <w:left w:val="none" w:sz="0" w:space="0" w:color="auto"/>
        <w:bottom w:val="none" w:sz="0" w:space="0" w:color="auto"/>
        <w:right w:val="none" w:sz="0" w:space="0" w:color="auto"/>
      </w:divBdr>
    </w:div>
    <w:div w:id="43603095">
      <w:bodyDiv w:val="1"/>
      <w:marLeft w:val="0"/>
      <w:marRight w:val="0"/>
      <w:marTop w:val="0"/>
      <w:marBottom w:val="0"/>
      <w:divBdr>
        <w:top w:val="none" w:sz="0" w:space="0" w:color="auto"/>
        <w:left w:val="none" w:sz="0" w:space="0" w:color="auto"/>
        <w:bottom w:val="none" w:sz="0" w:space="0" w:color="auto"/>
        <w:right w:val="none" w:sz="0" w:space="0" w:color="auto"/>
      </w:divBdr>
    </w:div>
    <w:div w:id="45960526">
      <w:bodyDiv w:val="1"/>
      <w:marLeft w:val="0"/>
      <w:marRight w:val="0"/>
      <w:marTop w:val="0"/>
      <w:marBottom w:val="0"/>
      <w:divBdr>
        <w:top w:val="none" w:sz="0" w:space="0" w:color="auto"/>
        <w:left w:val="none" w:sz="0" w:space="0" w:color="auto"/>
        <w:bottom w:val="none" w:sz="0" w:space="0" w:color="auto"/>
        <w:right w:val="none" w:sz="0" w:space="0" w:color="auto"/>
      </w:divBdr>
      <w:divsChild>
        <w:div w:id="44180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933438">
              <w:marLeft w:val="0"/>
              <w:marRight w:val="0"/>
              <w:marTop w:val="0"/>
              <w:marBottom w:val="0"/>
              <w:divBdr>
                <w:top w:val="none" w:sz="0" w:space="0" w:color="auto"/>
                <w:left w:val="none" w:sz="0" w:space="0" w:color="auto"/>
                <w:bottom w:val="none" w:sz="0" w:space="0" w:color="auto"/>
                <w:right w:val="none" w:sz="0" w:space="0" w:color="auto"/>
              </w:divBdr>
              <w:divsChild>
                <w:div w:id="1330476605">
                  <w:marLeft w:val="0"/>
                  <w:marRight w:val="0"/>
                  <w:marTop w:val="0"/>
                  <w:marBottom w:val="0"/>
                  <w:divBdr>
                    <w:top w:val="none" w:sz="0" w:space="0" w:color="auto"/>
                    <w:left w:val="none" w:sz="0" w:space="0" w:color="auto"/>
                    <w:bottom w:val="none" w:sz="0" w:space="0" w:color="auto"/>
                    <w:right w:val="none" w:sz="0" w:space="0" w:color="auto"/>
                  </w:divBdr>
                  <w:divsChild>
                    <w:div w:id="138532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395908">
                          <w:marLeft w:val="0"/>
                          <w:marRight w:val="0"/>
                          <w:marTop w:val="0"/>
                          <w:marBottom w:val="0"/>
                          <w:divBdr>
                            <w:top w:val="none" w:sz="0" w:space="0" w:color="auto"/>
                            <w:left w:val="none" w:sz="0" w:space="0" w:color="auto"/>
                            <w:bottom w:val="none" w:sz="0" w:space="0" w:color="auto"/>
                            <w:right w:val="none" w:sz="0" w:space="0" w:color="auto"/>
                          </w:divBdr>
                          <w:divsChild>
                            <w:div w:id="9786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2375">
      <w:bodyDiv w:val="1"/>
      <w:marLeft w:val="0"/>
      <w:marRight w:val="0"/>
      <w:marTop w:val="0"/>
      <w:marBottom w:val="0"/>
      <w:divBdr>
        <w:top w:val="none" w:sz="0" w:space="0" w:color="auto"/>
        <w:left w:val="none" w:sz="0" w:space="0" w:color="auto"/>
        <w:bottom w:val="none" w:sz="0" w:space="0" w:color="auto"/>
        <w:right w:val="none" w:sz="0" w:space="0" w:color="auto"/>
      </w:divBdr>
      <w:divsChild>
        <w:div w:id="1321350248">
          <w:marLeft w:val="0"/>
          <w:marRight w:val="0"/>
          <w:marTop w:val="0"/>
          <w:marBottom w:val="0"/>
          <w:divBdr>
            <w:top w:val="none" w:sz="0" w:space="0" w:color="auto"/>
            <w:left w:val="none" w:sz="0" w:space="0" w:color="auto"/>
            <w:bottom w:val="none" w:sz="0" w:space="0" w:color="auto"/>
            <w:right w:val="none" w:sz="0" w:space="0" w:color="auto"/>
          </w:divBdr>
          <w:divsChild>
            <w:div w:id="2014143227">
              <w:marLeft w:val="0"/>
              <w:marRight w:val="0"/>
              <w:marTop w:val="0"/>
              <w:marBottom w:val="0"/>
              <w:divBdr>
                <w:top w:val="none" w:sz="0" w:space="0" w:color="auto"/>
                <w:left w:val="none" w:sz="0" w:space="0" w:color="auto"/>
                <w:bottom w:val="none" w:sz="0" w:space="0" w:color="auto"/>
                <w:right w:val="none" w:sz="0" w:space="0" w:color="auto"/>
              </w:divBdr>
              <w:divsChild>
                <w:div w:id="1128552661">
                  <w:marLeft w:val="0"/>
                  <w:marRight w:val="0"/>
                  <w:marTop w:val="120"/>
                  <w:marBottom w:val="0"/>
                  <w:divBdr>
                    <w:top w:val="none" w:sz="0" w:space="0" w:color="auto"/>
                    <w:left w:val="none" w:sz="0" w:space="0" w:color="auto"/>
                    <w:bottom w:val="none" w:sz="0" w:space="0" w:color="auto"/>
                    <w:right w:val="none" w:sz="0" w:space="0" w:color="auto"/>
                  </w:divBdr>
                  <w:divsChild>
                    <w:div w:id="854660716">
                      <w:marLeft w:val="0"/>
                      <w:marRight w:val="0"/>
                      <w:marTop w:val="0"/>
                      <w:marBottom w:val="0"/>
                      <w:divBdr>
                        <w:top w:val="none" w:sz="0" w:space="0" w:color="auto"/>
                        <w:left w:val="none" w:sz="0" w:space="0" w:color="auto"/>
                        <w:bottom w:val="none" w:sz="0" w:space="0" w:color="auto"/>
                        <w:right w:val="none" w:sz="0" w:space="0" w:color="auto"/>
                      </w:divBdr>
                      <w:divsChild>
                        <w:div w:id="634985986">
                          <w:marLeft w:val="0"/>
                          <w:marRight w:val="0"/>
                          <w:marTop w:val="0"/>
                          <w:marBottom w:val="0"/>
                          <w:divBdr>
                            <w:top w:val="none" w:sz="0" w:space="0" w:color="auto"/>
                            <w:left w:val="none" w:sz="0" w:space="0" w:color="auto"/>
                            <w:bottom w:val="none" w:sz="0" w:space="0" w:color="auto"/>
                            <w:right w:val="none" w:sz="0" w:space="0" w:color="auto"/>
                          </w:divBdr>
                          <w:divsChild>
                            <w:div w:id="2080907511">
                              <w:marLeft w:val="0"/>
                              <w:marRight w:val="0"/>
                              <w:marTop w:val="0"/>
                              <w:marBottom w:val="0"/>
                              <w:divBdr>
                                <w:top w:val="none" w:sz="0" w:space="0" w:color="auto"/>
                                <w:left w:val="none" w:sz="0" w:space="0" w:color="auto"/>
                                <w:bottom w:val="none" w:sz="0" w:space="0" w:color="auto"/>
                                <w:right w:val="none" w:sz="0" w:space="0" w:color="auto"/>
                              </w:divBdr>
                              <w:divsChild>
                                <w:div w:id="689842422">
                                  <w:marLeft w:val="0"/>
                                  <w:marRight w:val="0"/>
                                  <w:marTop w:val="0"/>
                                  <w:marBottom w:val="0"/>
                                  <w:divBdr>
                                    <w:top w:val="none" w:sz="0" w:space="0" w:color="auto"/>
                                    <w:left w:val="none" w:sz="0" w:space="0" w:color="auto"/>
                                    <w:bottom w:val="none" w:sz="0" w:space="0" w:color="auto"/>
                                    <w:right w:val="none" w:sz="0" w:space="0" w:color="auto"/>
                                  </w:divBdr>
                                </w:div>
                                <w:div w:id="454370560">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72057518">
                                      <w:marLeft w:val="0"/>
                                      <w:marRight w:val="0"/>
                                      <w:marTop w:val="30"/>
                                      <w:marBottom w:val="0"/>
                                      <w:divBdr>
                                        <w:top w:val="none" w:sz="0" w:space="0" w:color="auto"/>
                                        <w:left w:val="none" w:sz="0" w:space="0" w:color="auto"/>
                                        <w:bottom w:val="none" w:sz="0" w:space="0" w:color="auto"/>
                                        <w:right w:val="none" w:sz="0" w:space="0" w:color="auto"/>
                                      </w:divBdr>
                                      <w:divsChild>
                                        <w:div w:id="648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08629">
      <w:bodyDiv w:val="1"/>
      <w:marLeft w:val="0"/>
      <w:marRight w:val="0"/>
      <w:marTop w:val="0"/>
      <w:marBottom w:val="0"/>
      <w:divBdr>
        <w:top w:val="none" w:sz="0" w:space="0" w:color="auto"/>
        <w:left w:val="none" w:sz="0" w:space="0" w:color="auto"/>
        <w:bottom w:val="none" w:sz="0" w:space="0" w:color="auto"/>
        <w:right w:val="none" w:sz="0" w:space="0" w:color="auto"/>
      </w:divBdr>
    </w:div>
    <w:div w:id="69740438">
      <w:bodyDiv w:val="1"/>
      <w:marLeft w:val="0"/>
      <w:marRight w:val="0"/>
      <w:marTop w:val="0"/>
      <w:marBottom w:val="0"/>
      <w:divBdr>
        <w:top w:val="none" w:sz="0" w:space="0" w:color="auto"/>
        <w:left w:val="none" w:sz="0" w:space="0" w:color="auto"/>
        <w:bottom w:val="none" w:sz="0" w:space="0" w:color="auto"/>
        <w:right w:val="none" w:sz="0" w:space="0" w:color="auto"/>
      </w:divBdr>
    </w:div>
    <w:div w:id="121119802">
      <w:bodyDiv w:val="1"/>
      <w:marLeft w:val="0"/>
      <w:marRight w:val="0"/>
      <w:marTop w:val="0"/>
      <w:marBottom w:val="0"/>
      <w:divBdr>
        <w:top w:val="none" w:sz="0" w:space="0" w:color="auto"/>
        <w:left w:val="none" w:sz="0" w:space="0" w:color="auto"/>
        <w:bottom w:val="none" w:sz="0" w:space="0" w:color="auto"/>
        <w:right w:val="none" w:sz="0" w:space="0" w:color="auto"/>
      </w:divBdr>
    </w:div>
    <w:div w:id="200483335">
      <w:bodyDiv w:val="1"/>
      <w:marLeft w:val="0"/>
      <w:marRight w:val="0"/>
      <w:marTop w:val="0"/>
      <w:marBottom w:val="0"/>
      <w:divBdr>
        <w:top w:val="none" w:sz="0" w:space="0" w:color="auto"/>
        <w:left w:val="none" w:sz="0" w:space="0" w:color="auto"/>
        <w:bottom w:val="none" w:sz="0" w:space="0" w:color="auto"/>
        <w:right w:val="none" w:sz="0" w:space="0" w:color="auto"/>
      </w:divBdr>
    </w:div>
    <w:div w:id="205988006">
      <w:bodyDiv w:val="1"/>
      <w:marLeft w:val="0"/>
      <w:marRight w:val="0"/>
      <w:marTop w:val="0"/>
      <w:marBottom w:val="0"/>
      <w:divBdr>
        <w:top w:val="none" w:sz="0" w:space="0" w:color="auto"/>
        <w:left w:val="none" w:sz="0" w:space="0" w:color="auto"/>
        <w:bottom w:val="none" w:sz="0" w:space="0" w:color="auto"/>
        <w:right w:val="none" w:sz="0" w:space="0" w:color="auto"/>
      </w:divBdr>
    </w:div>
    <w:div w:id="211575377">
      <w:bodyDiv w:val="1"/>
      <w:marLeft w:val="0"/>
      <w:marRight w:val="0"/>
      <w:marTop w:val="0"/>
      <w:marBottom w:val="0"/>
      <w:divBdr>
        <w:top w:val="none" w:sz="0" w:space="0" w:color="auto"/>
        <w:left w:val="none" w:sz="0" w:space="0" w:color="auto"/>
        <w:bottom w:val="none" w:sz="0" w:space="0" w:color="auto"/>
        <w:right w:val="none" w:sz="0" w:space="0" w:color="auto"/>
      </w:divBdr>
      <w:divsChild>
        <w:div w:id="138310711">
          <w:marLeft w:val="-108"/>
          <w:marRight w:val="0"/>
          <w:marTop w:val="0"/>
          <w:marBottom w:val="0"/>
          <w:divBdr>
            <w:top w:val="none" w:sz="0" w:space="0" w:color="auto"/>
            <w:left w:val="none" w:sz="0" w:space="0" w:color="auto"/>
            <w:bottom w:val="none" w:sz="0" w:space="0" w:color="auto"/>
            <w:right w:val="none" w:sz="0" w:space="0" w:color="auto"/>
          </w:divBdr>
        </w:div>
        <w:div w:id="636448992">
          <w:marLeft w:val="-108"/>
          <w:marRight w:val="0"/>
          <w:marTop w:val="0"/>
          <w:marBottom w:val="0"/>
          <w:divBdr>
            <w:top w:val="none" w:sz="0" w:space="0" w:color="auto"/>
            <w:left w:val="none" w:sz="0" w:space="0" w:color="auto"/>
            <w:bottom w:val="none" w:sz="0" w:space="0" w:color="auto"/>
            <w:right w:val="none" w:sz="0" w:space="0" w:color="auto"/>
          </w:divBdr>
        </w:div>
        <w:div w:id="413866537">
          <w:marLeft w:val="-108"/>
          <w:marRight w:val="0"/>
          <w:marTop w:val="0"/>
          <w:marBottom w:val="0"/>
          <w:divBdr>
            <w:top w:val="none" w:sz="0" w:space="0" w:color="auto"/>
            <w:left w:val="none" w:sz="0" w:space="0" w:color="auto"/>
            <w:bottom w:val="none" w:sz="0" w:space="0" w:color="auto"/>
            <w:right w:val="none" w:sz="0" w:space="0" w:color="auto"/>
          </w:divBdr>
        </w:div>
        <w:div w:id="405762893">
          <w:marLeft w:val="-108"/>
          <w:marRight w:val="0"/>
          <w:marTop w:val="0"/>
          <w:marBottom w:val="0"/>
          <w:divBdr>
            <w:top w:val="none" w:sz="0" w:space="0" w:color="auto"/>
            <w:left w:val="none" w:sz="0" w:space="0" w:color="auto"/>
            <w:bottom w:val="none" w:sz="0" w:space="0" w:color="auto"/>
            <w:right w:val="none" w:sz="0" w:space="0" w:color="auto"/>
          </w:divBdr>
        </w:div>
      </w:divsChild>
    </w:div>
    <w:div w:id="233471756">
      <w:bodyDiv w:val="1"/>
      <w:marLeft w:val="0"/>
      <w:marRight w:val="0"/>
      <w:marTop w:val="0"/>
      <w:marBottom w:val="0"/>
      <w:divBdr>
        <w:top w:val="none" w:sz="0" w:space="0" w:color="auto"/>
        <w:left w:val="none" w:sz="0" w:space="0" w:color="auto"/>
        <w:bottom w:val="none" w:sz="0" w:space="0" w:color="auto"/>
        <w:right w:val="none" w:sz="0" w:space="0" w:color="auto"/>
      </w:divBdr>
      <w:divsChild>
        <w:div w:id="199139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907909">
              <w:marLeft w:val="0"/>
              <w:marRight w:val="0"/>
              <w:marTop w:val="0"/>
              <w:marBottom w:val="0"/>
              <w:divBdr>
                <w:top w:val="none" w:sz="0" w:space="0" w:color="auto"/>
                <w:left w:val="none" w:sz="0" w:space="0" w:color="auto"/>
                <w:bottom w:val="none" w:sz="0" w:space="0" w:color="auto"/>
                <w:right w:val="none" w:sz="0" w:space="0" w:color="auto"/>
              </w:divBdr>
              <w:divsChild>
                <w:div w:id="143087771">
                  <w:marLeft w:val="0"/>
                  <w:marRight w:val="0"/>
                  <w:marTop w:val="0"/>
                  <w:marBottom w:val="0"/>
                  <w:divBdr>
                    <w:top w:val="none" w:sz="0" w:space="0" w:color="auto"/>
                    <w:left w:val="none" w:sz="0" w:space="0" w:color="auto"/>
                    <w:bottom w:val="none" w:sz="0" w:space="0" w:color="auto"/>
                    <w:right w:val="none" w:sz="0" w:space="0" w:color="auto"/>
                  </w:divBdr>
                  <w:divsChild>
                    <w:div w:id="919947883">
                      <w:marLeft w:val="0"/>
                      <w:marRight w:val="0"/>
                      <w:marTop w:val="0"/>
                      <w:marBottom w:val="0"/>
                      <w:divBdr>
                        <w:top w:val="none" w:sz="0" w:space="0" w:color="auto"/>
                        <w:left w:val="none" w:sz="0" w:space="0" w:color="auto"/>
                        <w:bottom w:val="none" w:sz="0" w:space="0" w:color="auto"/>
                        <w:right w:val="none" w:sz="0" w:space="0" w:color="auto"/>
                      </w:divBdr>
                      <w:divsChild>
                        <w:div w:id="1880391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6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87159">
      <w:bodyDiv w:val="1"/>
      <w:marLeft w:val="0"/>
      <w:marRight w:val="0"/>
      <w:marTop w:val="0"/>
      <w:marBottom w:val="0"/>
      <w:divBdr>
        <w:top w:val="none" w:sz="0" w:space="0" w:color="auto"/>
        <w:left w:val="none" w:sz="0" w:space="0" w:color="auto"/>
        <w:bottom w:val="none" w:sz="0" w:space="0" w:color="auto"/>
        <w:right w:val="none" w:sz="0" w:space="0" w:color="auto"/>
      </w:divBdr>
    </w:div>
    <w:div w:id="340544145">
      <w:bodyDiv w:val="1"/>
      <w:marLeft w:val="0"/>
      <w:marRight w:val="0"/>
      <w:marTop w:val="0"/>
      <w:marBottom w:val="0"/>
      <w:divBdr>
        <w:top w:val="none" w:sz="0" w:space="0" w:color="auto"/>
        <w:left w:val="none" w:sz="0" w:space="0" w:color="auto"/>
        <w:bottom w:val="none" w:sz="0" w:space="0" w:color="auto"/>
        <w:right w:val="none" w:sz="0" w:space="0" w:color="auto"/>
      </w:divBdr>
    </w:div>
    <w:div w:id="379746589">
      <w:bodyDiv w:val="1"/>
      <w:marLeft w:val="0"/>
      <w:marRight w:val="0"/>
      <w:marTop w:val="0"/>
      <w:marBottom w:val="0"/>
      <w:divBdr>
        <w:top w:val="none" w:sz="0" w:space="0" w:color="auto"/>
        <w:left w:val="none" w:sz="0" w:space="0" w:color="auto"/>
        <w:bottom w:val="none" w:sz="0" w:space="0" w:color="auto"/>
        <w:right w:val="none" w:sz="0" w:space="0" w:color="auto"/>
      </w:divBdr>
    </w:div>
    <w:div w:id="416512784">
      <w:bodyDiv w:val="1"/>
      <w:marLeft w:val="0"/>
      <w:marRight w:val="0"/>
      <w:marTop w:val="0"/>
      <w:marBottom w:val="0"/>
      <w:divBdr>
        <w:top w:val="none" w:sz="0" w:space="0" w:color="auto"/>
        <w:left w:val="none" w:sz="0" w:space="0" w:color="auto"/>
        <w:bottom w:val="none" w:sz="0" w:space="0" w:color="auto"/>
        <w:right w:val="none" w:sz="0" w:space="0" w:color="auto"/>
      </w:divBdr>
    </w:div>
    <w:div w:id="422722535">
      <w:bodyDiv w:val="1"/>
      <w:marLeft w:val="0"/>
      <w:marRight w:val="0"/>
      <w:marTop w:val="0"/>
      <w:marBottom w:val="0"/>
      <w:divBdr>
        <w:top w:val="none" w:sz="0" w:space="0" w:color="auto"/>
        <w:left w:val="none" w:sz="0" w:space="0" w:color="auto"/>
        <w:bottom w:val="none" w:sz="0" w:space="0" w:color="auto"/>
        <w:right w:val="none" w:sz="0" w:space="0" w:color="auto"/>
      </w:divBdr>
    </w:div>
    <w:div w:id="423722078">
      <w:bodyDiv w:val="1"/>
      <w:marLeft w:val="0"/>
      <w:marRight w:val="0"/>
      <w:marTop w:val="0"/>
      <w:marBottom w:val="0"/>
      <w:divBdr>
        <w:top w:val="none" w:sz="0" w:space="0" w:color="auto"/>
        <w:left w:val="none" w:sz="0" w:space="0" w:color="auto"/>
        <w:bottom w:val="none" w:sz="0" w:space="0" w:color="auto"/>
        <w:right w:val="none" w:sz="0" w:space="0" w:color="auto"/>
      </w:divBdr>
      <w:divsChild>
        <w:div w:id="747730125">
          <w:marLeft w:val="0"/>
          <w:marRight w:val="0"/>
          <w:marTop w:val="0"/>
          <w:marBottom w:val="0"/>
          <w:divBdr>
            <w:top w:val="none" w:sz="0" w:space="0" w:color="auto"/>
            <w:left w:val="none" w:sz="0" w:space="0" w:color="auto"/>
            <w:bottom w:val="none" w:sz="0" w:space="0" w:color="auto"/>
            <w:right w:val="none" w:sz="0" w:space="0" w:color="auto"/>
          </w:divBdr>
          <w:divsChild>
            <w:div w:id="1477912049">
              <w:marLeft w:val="0"/>
              <w:marRight w:val="0"/>
              <w:marTop w:val="0"/>
              <w:marBottom w:val="0"/>
              <w:divBdr>
                <w:top w:val="none" w:sz="0" w:space="0" w:color="auto"/>
                <w:left w:val="none" w:sz="0" w:space="0" w:color="auto"/>
                <w:bottom w:val="none" w:sz="0" w:space="0" w:color="auto"/>
                <w:right w:val="none" w:sz="0" w:space="0" w:color="auto"/>
              </w:divBdr>
              <w:divsChild>
                <w:div w:id="39284739">
                  <w:marLeft w:val="0"/>
                  <w:marRight w:val="0"/>
                  <w:marTop w:val="120"/>
                  <w:marBottom w:val="0"/>
                  <w:divBdr>
                    <w:top w:val="none" w:sz="0" w:space="0" w:color="auto"/>
                    <w:left w:val="none" w:sz="0" w:space="0" w:color="auto"/>
                    <w:bottom w:val="none" w:sz="0" w:space="0" w:color="auto"/>
                    <w:right w:val="none" w:sz="0" w:space="0" w:color="auto"/>
                  </w:divBdr>
                  <w:divsChild>
                    <w:div w:id="1309432965">
                      <w:marLeft w:val="0"/>
                      <w:marRight w:val="0"/>
                      <w:marTop w:val="0"/>
                      <w:marBottom w:val="0"/>
                      <w:divBdr>
                        <w:top w:val="none" w:sz="0" w:space="0" w:color="auto"/>
                        <w:left w:val="none" w:sz="0" w:space="0" w:color="auto"/>
                        <w:bottom w:val="none" w:sz="0" w:space="0" w:color="auto"/>
                        <w:right w:val="none" w:sz="0" w:space="0" w:color="auto"/>
                      </w:divBdr>
                      <w:divsChild>
                        <w:div w:id="9475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5747">
      <w:bodyDiv w:val="1"/>
      <w:marLeft w:val="0"/>
      <w:marRight w:val="0"/>
      <w:marTop w:val="0"/>
      <w:marBottom w:val="0"/>
      <w:divBdr>
        <w:top w:val="none" w:sz="0" w:space="0" w:color="auto"/>
        <w:left w:val="none" w:sz="0" w:space="0" w:color="auto"/>
        <w:bottom w:val="none" w:sz="0" w:space="0" w:color="auto"/>
        <w:right w:val="none" w:sz="0" w:space="0" w:color="auto"/>
      </w:divBdr>
    </w:div>
    <w:div w:id="443576590">
      <w:bodyDiv w:val="1"/>
      <w:marLeft w:val="0"/>
      <w:marRight w:val="0"/>
      <w:marTop w:val="0"/>
      <w:marBottom w:val="0"/>
      <w:divBdr>
        <w:top w:val="none" w:sz="0" w:space="0" w:color="auto"/>
        <w:left w:val="none" w:sz="0" w:space="0" w:color="auto"/>
        <w:bottom w:val="none" w:sz="0" w:space="0" w:color="auto"/>
        <w:right w:val="none" w:sz="0" w:space="0" w:color="auto"/>
      </w:divBdr>
    </w:div>
    <w:div w:id="453209539">
      <w:bodyDiv w:val="1"/>
      <w:marLeft w:val="0"/>
      <w:marRight w:val="0"/>
      <w:marTop w:val="0"/>
      <w:marBottom w:val="0"/>
      <w:divBdr>
        <w:top w:val="none" w:sz="0" w:space="0" w:color="auto"/>
        <w:left w:val="none" w:sz="0" w:space="0" w:color="auto"/>
        <w:bottom w:val="none" w:sz="0" w:space="0" w:color="auto"/>
        <w:right w:val="none" w:sz="0" w:space="0" w:color="auto"/>
      </w:divBdr>
    </w:div>
    <w:div w:id="491067764">
      <w:bodyDiv w:val="1"/>
      <w:marLeft w:val="0"/>
      <w:marRight w:val="0"/>
      <w:marTop w:val="0"/>
      <w:marBottom w:val="0"/>
      <w:divBdr>
        <w:top w:val="none" w:sz="0" w:space="0" w:color="auto"/>
        <w:left w:val="none" w:sz="0" w:space="0" w:color="auto"/>
        <w:bottom w:val="none" w:sz="0" w:space="0" w:color="auto"/>
        <w:right w:val="none" w:sz="0" w:space="0" w:color="auto"/>
      </w:divBdr>
    </w:div>
    <w:div w:id="505755133">
      <w:bodyDiv w:val="1"/>
      <w:marLeft w:val="0"/>
      <w:marRight w:val="0"/>
      <w:marTop w:val="0"/>
      <w:marBottom w:val="0"/>
      <w:divBdr>
        <w:top w:val="none" w:sz="0" w:space="0" w:color="auto"/>
        <w:left w:val="none" w:sz="0" w:space="0" w:color="auto"/>
        <w:bottom w:val="none" w:sz="0" w:space="0" w:color="auto"/>
        <w:right w:val="none" w:sz="0" w:space="0" w:color="auto"/>
      </w:divBdr>
    </w:div>
    <w:div w:id="519928077">
      <w:bodyDiv w:val="1"/>
      <w:marLeft w:val="0"/>
      <w:marRight w:val="0"/>
      <w:marTop w:val="0"/>
      <w:marBottom w:val="0"/>
      <w:divBdr>
        <w:top w:val="none" w:sz="0" w:space="0" w:color="auto"/>
        <w:left w:val="none" w:sz="0" w:space="0" w:color="auto"/>
        <w:bottom w:val="none" w:sz="0" w:space="0" w:color="auto"/>
        <w:right w:val="none" w:sz="0" w:space="0" w:color="auto"/>
      </w:divBdr>
    </w:div>
    <w:div w:id="545218947">
      <w:bodyDiv w:val="1"/>
      <w:marLeft w:val="0"/>
      <w:marRight w:val="0"/>
      <w:marTop w:val="0"/>
      <w:marBottom w:val="0"/>
      <w:divBdr>
        <w:top w:val="none" w:sz="0" w:space="0" w:color="auto"/>
        <w:left w:val="none" w:sz="0" w:space="0" w:color="auto"/>
        <w:bottom w:val="none" w:sz="0" w:space="0" w:color="auto"/>
        <w:right w:val="none" w:sz="0" w:space="0" w:color="auto"/>
      </w:divBdr>
    </w:div>
    <w:div w:id="582296172">
      <w:bodyDiv w:val="1"/>
      <w:marLeft w:val="0"/>
      <w:marRight w:val="0"/>
      <w:marTop w:val="0"/>
      <w:marBottom w:val="0"/>
      <w:divBdr>
        <w:top w:val="none" w:sz="0" w:space="0" w:color="auto"/>
        <w:left w:val="none" w:sz="0" w:space="0" w:color="auto"/>
        <w:bottom w:val="none" w:sz="0" w:space="0" w:color="auto"/>
        <w:right w:val="none" w:sz="0" w:space="0" w:color="auto"/>
      </w:divBdr>
    </w:div>
    <w:div w:id="604652609">
      <w:bodyDiv w:val="1"/>
      <w:marLeft w:val="0"/>
      <w:marRight w:val="0"/>
      <w:marTop w:val="0"/>
      <w:marBottom w:val="0"/>
      <w:divBdr>
        <w:top w:val="none" w:sz="0" w:space="0" w:color="auto"/>
        <w:left w:val="none" w:sz="0" w:space="0" w:color="auto"/>
        <w:bottom w:val="none" w:sz="0" w:space="0" w:color="auto"/>
        <w:right w:val="none" w:sz="0" w:space="0" w:color="auto"/>
      </w:divBdr>
    </w:div>
    <w:div w:id="673652155">
      <w:bodyDiv w:val="1"/>
      <w:marLeft w:val="0"/>
      <w:marRight w:val="0"/>
      <w:marTop w:val="0"/>
      <w:marBottom w:val="0"/>
      <w:divBdr>
        <w:top w:val="none" w:sz="0" w:space="0" w:color="auto"/>
        <w:left w:val="none" w:sz="0" w:space="0" w:color="auto"/>
        <w:bottom w:val="none" w:sz="0" w:space="0" w:color="auto"/>
        <w:right w:val="none" w:sz="0" w:space="0" w:color="auto"/>
      </w:divBdr>
    </w:div>
    <w:div w:id="690565662">
      <w:bodyDiv w:val="1"/>
      <w:marLeft w:val="0"/>
      <w:marRight w:val="0"/>
      <w:marTop w:val="0"/>
      <w:marBottom w:val="0"/>
      <w:divBdr>
        <w:top w:val="none" w:sz="0" w:space="0" w:color="auto"/>
        <w:left w:val="none" w:sz="0" w:space="0" w:color="auto"/>
        <w:bottom w:val="none" w:sz="0" w:space="0" w:color="auto"/>
        <w:right w:val="none" w:sz="0" w:space="0" w:color="auto"/>
      </w:divBdr>
    </w:div>
    <w:div w:id="701829984">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812991958">
      <w:bodyDiv w:val="1"/>
      <w:marLeft w:val="0"/>
      <w:marRight w:val="0"/>
      <w:marTop w:val="0"/>
      <w:marBottom w:val="0"/>
      <w:divBdr>
        <w:top w:val="none" w:sz="0" w:space="0" w:color="auto"/>
        <w:left w:val="none" w:sz="0" w:space="0" w:color="auto"/>
        <w:bottom w:val="none" w:sz="0" w:space="0" w:color="auto"/>
        <w:right w:val="none" w:sz="0" w:space="0" w:color="auto"/>
      </w:divBdr>
    </w:div>
    <w:div w:id="820468128">
      <w:bodyDiv w:val="1"/>
      <w:marLeft w:val="0"/>
      <w:marRight w:val="0"/>
      <w:marTop w:val="0"/>
      <w:marBottom w:val="0"/>
      <w:divBdr>
        <w:top w:val="none" w:sz="0" w:space="0" w:color="auto"/>
        <w:left w:val="none" w:sz="0" w:space="0" w:color="auto"/>
        <w:bottom w:val="none" w:sz="0" w:space="0" w:color="auto"/>
        <w:right w:val="none" w:sz="0" w:space="0" w:color="auto"/>
      </w:divBdr>
    </w:div>
    <w:div w:id="837621258">
      <w:bodyDiv w:val="1"/>
      <w:marLeft w:val="0"/>
      <w:marRight w:val="0"/>
      <w:marTop w:val="0"/>
      <w:marBottom w:val="0"/>
      <w:divBdr>
        <w:top w:val="none" w:sz="0" w:space="0" w:color="auto"/>
        <w:left w:val="none" w:sz="0" w:space="0" w:color="auto"/>
        <w:bottom w:val="none" w:sz="0" w:space="0" w:color="auto"/>
        <w:right w:val="none" w:sz="0" w:space="0" w:color="auto"/>
      </w:divBdr>
    </w:div>
    <w:div w:id="889457342">
      <w:bodyDiv w:val="1"/>
      <w:marLeft w:val="0"/>
      <w:marRight w:val="0"/>
      <w:marTop w:val="0"/>
      <w:marBottom w:val="0"/>
      <w:divBdr>
        <w:top w:val="none" w:sz="0" w:space="0" w:color="auto"/>
        <w:left w:val="none" w:sz="0" w:space="0" w:color="auto"/>
        <w:bottom w:val="none" w:sz="0" w:space="0" w:color="auto"/>
        <w:right w:val="none" w:sz="0" w:space="0" w:color="auto"/>
      </w:divBdr>
    </w:div>
    <w:div w:id="893200177">
      <w:bodyDiv w:val="1"/>
      <w:marLeft w:val="0"/>
      <w:marRight w:val="0"/>
      <w:marTop w:val="0"/>
      <w:marBottom w:val="0"/>
      <w:divBdr>
        <w:top w:val="none" w:sz="0" w:space="0" w:color="auto"/>
        <w:left w:val="none" w:sz="0" w:space="0" w:color="auto"/>
        <w:bottom w:val="none" w:sz="0" w:space="0" w:color="auto"/>
        <w:right w:val="none" w:sz="0" w:space="0" w:color="auto"/>
      </w:divBdr>
    </w:div>
    <w:div w:id="901141026">
      <w:bodyDiv w:val="1"/>
      <w:marLeft w:val="0"/>
      <w:marRight w:val="0"/>
      <w:marTop w:val="0"/>
      <w:marBottom w:val="0"/>
      <w:divBdr>
        <w:top w:val="none" w:sz="0" w:space="0" w:color="auto"/>
        <w:left w:val="none" w:sz="0" w:space="0" w:color="auto"/>
        <w:bottom w:val="none" w:sz="0" w:space="0" w:color="auto"/>
        <w:right w:val="none" w:sz="0" w:space="0" w:color="auto"/>
      </w:divBdr>
    </w:div>
    <w:div w:id="964846206">
      <w:bodyDiv w:val="1"/>
      <w:marLeft w:val="0"/>
      <w:marRight w:val="0"/>
      <w:marTop w:val="0"/>
      <w:marBottom w:val="0"/>
      <w:divBdr>
        <w:top w:val="none" w:sz="0" w:space="0" w:color="auto"/>
        <w:left w:val="none" w:sz="0" w:space="0" w:color="auto"/>
        <w:bottom w:val="none" w:sz="0" w:space="0" w:color="auto"/>
        <w:right w:val="none" w:sz="0" w:space="0" w:color="auto"/>
      </w:divBdr>
    </w:div>
    <w:div w:id="1004698722">
      <w:bodyDiv w:val="1"/>
      <w:marLeft w:val="0"/>
      <w:marRight w:val="0"/>
      <w:marTop w:val="0"/>
      <w:marBottom w:val="0"/>
      <w:divBdr>
        <w:top w:val="none" w:sz="0" w:space="0" w:color="auto"/>
        <w:left w:val="none" w:sz="0" w:space="0" w:color="auto"/>
        <w:bottom w:val="none" w:sz="0" w:space="0" w:color="auto"/>
        <w:right w:val="none" w:sz="0" w:space="0" w:color="auto"/>
      </w:divBdr>
    </w:div>
    <w:div w:id="1015158987">
      <w:bodyDiv w:val="1"/>
      <w:marLeft w:val="0"/>
      <w:marRight w:val="0"/>
      <w:marTop w:val="0"/>
      <w:marBottom w:val="0"/>
      <w:divBdr>
        <w:top w:val="none" w:sz="0" w:space="0" w:color="auto"/>
        <w:left w:val="none" w:sz="0" w:space="0" w:color="auto"/>
        <w:bottom w:val="none" w:sz="0" w:space="0" w:color="auto"/>
        <w:right w:val="none" w:sz="0" w:space="0" w:color="auto"/>
      </w:divBdr>
    </w:div>
    <w:div w:id="1024088828">
      <w:bodyDiv w:val="1"/>
      <w:marLeft w:val="0"/>
      <w:marRight w:val="0"/>
      <w:marTop w:val="0"/>
      <w:marBottom w:val="0"/>
      <w:divBdr>
        <w:top w:val="none" w:sz="0" w:space="0" w:color="auto"/>
        <w:left w:val="none" w:sz="0" w:space="0" w:color="auto"/>
        <w:bottom w:val="none" w:sz="0" w:space="0" w:color="auto"/>
        <w:right w:val="none" w:sz="0" w:space="0" w:color="auto"/>
      </w:divBdr>
    </w:div>
    <w:div w:id="1075207537">
      <w:bodyDiv w:val="1"/>
      <w:marLeft w:val="0"/>
      <w:marRight w:val="0"/>
      <w:marTop w:val="0"/>
      <w:marBottom w:val="0"/>
      <w:divBdr>
        <w:top w:val="none" w:sz="0" w:space="0" w:color="auto"/>
        <w:left w:val="none" w:sz="0" w:space="0" w:color="auto"/>
        <w:bottom w:val="none" w:sz="0" w:space="0" w:color="auto"/>
        <w:right w:val="none" w:sz="0" w:space="0" w:color="auto"/>
      </w:divBdr>
    </w:div>
    <w:div w:id="1075737179">
      <w:bodyDiv w:val="1"/>
      <w:marLeft w:val="0"/>
      <w:marRight w:val="0"/>
      <w:marTop w:val="0"/>
      <w:marBottom w:val="0"/>
      <w:divBdr>
        <w:top w:val="none" w:sz="0" w:space="0" w:color="auto"/>
        <w:left w:val="none" w:sz="0" w:space="0" w:color="auto"/>
        <w:bottom w:val="none" w:sz="0" w:space="0" w:color="auto"/>
        <w:right w:val="none" w:sz="0" w:space="0" w:color="auto"/>
      </w:divBdr>
    </w:div>
    <w:div w:id="1083842472">
      <w:bodyDiv w:val="1"/>
      <w:marLeft w:val="0"/>
      <w:marRight w:val="0"/>
      <w:marTop w:val="0"/>
      <w:marBottom w:val="0"/>
      <w:divBdr>
        <w:top w:val="none" w:sz="0" w:space="0" w:color="auto"/>
        <w:left w:val="none" w:sz="0" w:space="0" w:color="auto"/>
        <w:bottom w:val="none" w:sz="0" w:space="0" w:color="auto"/>
        <w:right w:val="none" w:sz="0" w:space="0" w:color="auto"/>
      </w:divBdr>
    </w:div>
    <w:div w:id="1113554918">
      <w:bodyDiv w:val="1"/>
      <w:marLeft w:val="0"/>
      <w:marRight w:val="0"/>
      <w:marTop w:val="0"/>
      <w:marBottom w:val="0"/>
      <w:divBdr>
        <w:top w:val="none" w:sz="0" w:space="0" w:color="auto"/>
        <w:left w:val="none" w:sz="0" w:space="0" w:color="auto"/>
        <w:bottom w:val="none" w:sz="0" w:space="0" w:color="auto"/>
        <w:right w:val="none" w:sz="0" w:space="0" w:color="auto"/>
      </w:divBdr>
    </w:div>
    <w:div w:id="1182428149">
      <w:bodyDiv w:val="1"/>
      <w:marLeft w:val="0"/>
      <w:marRight w:val="0"/>
      <w:marTop w:val="0"/>
      <w:marBottom w:val="0"/>
      <w:divBdr>
        <w:top w:val="none" w:sz="0" w:space="0" w:color="auto"/>
        <w:left w:val="none" w:sz="0" w:space="0" w:color="auto"/>
        <w:bottom w:val="none" w:sz="0" w:space="0" w:color="auto"/>
        <w:right w:val="none" w:sz="0" w:space="0" w:color="auto"/>
      </w:divBdr>
    </w:div>
    <w:div w:id="1197309628">
      <w:bodyDiv w:val="1"/>
      <w:marLeft w:val="0"/>
      <w:marRight w:val="0"/>
      <w:marTop w:val="0"/>
      <w:marBottom w:val="0"/>
      <w:divBdr>
        <w:top w:val="none" w:sz="0" w:space="0" w:color="auto"/>
        <w:left w:val="none" w:sz="0" w:space="0" w:color="auto"/>
        <w:bottom w:val="none" w:sz="0" w:space="0" w:color="auto"/>
        <w:right w:val="none" w:sz="0" w:space="0" w:color="auto"/>
      </w:divBdr>
    </w:div>
    <w:div w:id="1197740337">
      <w:bodyDiv w:val="1"/>
      <w:marLeft w:val="0"/>
      <w:marRight w:val="0"/>
      <w:marTop w:val="0"/>
      <w:marBottom w:val="0"/>
      <w:divBdr>
        <w:top w:val="none" w:sz="0" w:space="0" w:color="auto"/>
        <w:left w:val="none" w:sz="0" w:space="0" w:color="auto"/>
        <w:bottom w:val="none" w:sz="0" w:space="0" w:color="auto"/>
        <w:right w:val="none" w:sz="0" w:space="0" w:color="auto"/>
      </w:divBdr>
    </w:div>
    <w:div w:id="1206138042">
      <w:bodyDiv w:val="1"/>
      <w:marLeft w:val="0"/>
      <w:marRight w:val="0"/>
      <w:marTop w:val="0"/>
      <w:marBottom w:val="0"/>
      <w:divBdr>
        <w:top w:val="none" w:sz="0" w:space="0" w:color="auto"/>
        <w:left w:val="none" w:sz="0" w:space="0" w:color="auto"/>
        <w:bottom w:val="none" w:sz="0" w:space="0" w:color="auto"/>
        <w:right w:val="none" w:sz="0" w:space="0" w:color="auto"/>
      </w:divBdr>
    </w:div>
    <w:div w:id="1211259606">
      <w:bodyDiv w:val="1"/>
      <w:marLeft w:val="0"/>
      <w:marRight w:val="0"/>
      <w:marTop w:val="0"/>
      <w:marBottom w:val="0"/>
      <w:divBdr>
        <w:top w:val="none" w:sz="0" w:space="0" w:color="auto"/>
        <w:left w:val="none" w:sz="0" w:space="0" w:color="auto"/>
        <w:bottom w:val="none" w:sz="0" w:space="0" w:color="auto"/>
        <w:right w:val="none" w:sz="0" w:space="0" w:color="auto"/>
      </w:divBdr>
    </w:div>
    <w:div w:id="1213275200">
      <w:bodyDiv w:val="1"/>
      <w:marLeft w:val="0"/>
      <w:marRight w:val="0"/>
      <w:marTop w:val="0"/>
      <w:marBottom w:val="0"/>
      <w:divBdr>
        <w:top w:val="none" w:sz="0" w:space="0" w:color="auto"/>
        <w:left w:val="none" w:sz="0" w:space="0" w:color="auto"/>
        <w:bottom w:val="none" w:sz="0" w:space="0" w:color="auto"/>
        <w:right w:val="none" w:sz="0" w:space="0" w:color="auto"/>
      </w:divBdr>
    </w:div>
    <w:div w:id="1217282836">
      <w:bodyDiv w:val="1"/>
      <w:marLeft w:val="0"/>
      <w:marRight w:val="0"/>
      <w:marTop w:val="0"/>
      <w:marBottom w:val="0"/>
      <w:divBdr>
        <w:top w:val="none" w:sz="0" w:space="0" w:color="auto"/>
        <w:left w:val="none" w:sz="0" w:space="0" w:color="auto"/>
        <w:bottom w:val="none" w:sz="0" w:space="0" w:color="auto"/>
        <w:right w:val="none" w:sz="0" w:space="0" w:color="auto"/>
      </w:divBdr>
    </w:div>
    <w:div w:id="1246185435">
      <w:bodyDiv w:val="1"/>
      <w:marLeft w:val="0"/>
      <w:marRight w:val="0"/>
      <w:marTop w:val="0"/>
      <w:marBottom w:val="0"/>
      <w:divBdr>
        <w:top w:val="none" w:sz="0" w:space="0" w:color="auto"/>
        <w:left w:val="none" w:sz="0" w:space="0" w:color="auto"/>
        <w:bottom w:val="none" w:sz="0" w:space="0" w:color="auto"/>
        <w:right w:val="none" w:sz="0" w:space="0" w:color="auto"/>
      </w:divBdr>
    </w:div>
    <w:div w:id="1273436233">
      <w:bodyDiv w:val="1"/>
      <w:marLeft w:val="0"/>
      <w:marRight w:val="0"/>
      <w:marTop w:val="0"/>
      <w:marBottom w:val="0"/>
      <w:divBdr>
        <w:top w:val="none" w:sz="0" w:space="0" w:color="auto"/>
        <w:left w:val="none" w:sz="0" w:space="0" w:color="auto"/>
        <w:bottom w:val="none" w:sz="0" w:space="0" w:color="auto"/>
        <w:right w:val="none" w:sz="0" w:space="0" w:color="auto"/>
      </w:divBdr>
    </w:div>
    <w:div w:id="1275095703">
      <w:bodyDiv w:val="1"/>
      <w:marLeft w:val="0"/>
      <w:marRight w:val="0"/>
      <w:marTop w:val="0"/>
      <w:marBottom w:val="0"/>
      <w:divBdr>
        <w:top w:val="none" w:sz="0" w:space="0" w:color="auto"/>
        <w:left w:val="none" w:sz="0" w:space="0" w:color="auto"/>
        <w:bottom w:val="none" w:sz="0" w:space="0" w:color="auto"/>
        <w:right w:val="none" w:sz="0" w:space="0" w:color="auto"/>
      </w:divBdr>
    </w:div>
    <w:div w:id="1308051071">
      <w:bodyDiv w:val="1"/>
      <w:marLeft w:val="0"/>
      <w:marRight w:val="0"/>
      <w:marTop w:val="0"/>
      <w:marBottom w:val="0"/>
      <w:divBdr>
        <w:top w:val="none" w:sz="0" w:space="0" w:color="auto"/>
        <w:left w:val="none" w:sz="0" w:space="0" w:color="auto"/>
        <w:bottom w:val="none" w:sz="0" w:space="0" w:color="auto"/>
        <w:right w:val="none" w:sz="0" w:space="0" w:color="auto"/>
      </w:divBdr>
      <w:divsChild>
        <w:div w:id="1939487611">
          <w:marLeft w:val="0"/>
          <w:marRight w:val="0"/>
          <w:marTop w:val="0"/>
          <w:marBottom w:val="0"/>
          <w:divBdr>
            <w:top w:val="none" w:sz="0" w:space="0" w:color="auto"/>
            <w:left w:val="none" w:sz="0" w:space="0" w:color="auto"/>
            <w:bottom w:val="none" w:sz="0" w:space="0" w:color="auto"/>
            <w:right w:val="none" w:sz="0" w:space="0" w:color="auto"/>
          </w:divBdr>
        </w:div>
        <w:div w:id="1870604047">
          <w:marLeft w:val="0"/>
          <w:marRight w:val="0"/>
          <w:marTop w:val="0"/>
          <w:marBottom w:val="0"/>
          <w:divBdr>
            <w:top w:val="none" w:sz="0" w:space="0" w:color="auto"/>
            <w:left w:val="none" w:sz="0" w:space="0" w:color="auto"/>
            <w:bottom w:val="none" w:sz="0" w:space="0" w:color="auto"/>
            <w:right w:val="none" w:sz="0" w:space="0" w:color="auto"/>
          </w:divBdr>
        </w:div>
        <w:div w:id="184295376">
          <w:marLeft w:val="0"/>
          <w:marRight w:val="0"/>
          <w:marTop w:val="0"/>
          <w:marBottom w:val="0"/>
          <w:divBdr>
            <w:top w:val="none" w:sz="0" w:space="0" w:color="auto"/>
            <w:left w:val="none" w:sz="0" w:space="0" w:color="auto"/>
            <w:bottom w:val="none" w:sz="0" w:space="0" w:color="auto"/>
            <w:right w:val="none" w:sz="0" w:space="0" w:color="auto"/>
          </w:divBdr>
        </w:div>
        <w:div w:id="1929729209">
          <w:marLeft w:val="0"/>
          <w:marRight w:val="0"/>
          <w:marTop w:val="0"/>
          <w:marBottom w:val="0"/>
          <w:divBdr>
            <w:top w:val="none" w:sz="0" w:space="0" w:color="auto"/>
            <w:left w:val="none" w:sz="0" w:space="0" w:color="auto"/>
            <w:bottom w:val="none" w:sz="0" w:space="0" w:color="auto"/>
            <w:right w:val="none" w:sz="0" w:space="0" w:color="auto"/>
          </w:divBdr>
        </w:div>
      </w:divsChild>
    </w:div>
    <w:div w:id="1317028862">
      <w:bodyDiv w:val="1"/>
      <w:marLeft w:val="0"/>
      <w:marRight w:val="0"/>
      <w:marTop w:val="0"/>
      <w:marBottom w:val="0"/>
      <w:divBdr>
        <w:top w:val="none" w:sz="0" w:space="0" w:color="auto"/>
        <w:left w:val="none" w:sz="0" w:space="0" w:color="auto"/>
        <w:bottom w:val="none" w:sz="0" w:space="0" w:color="auto"/>
        <w:right w:val="none" w:sz="0" w:space="0" w:color="auto"/>
      </w:divBdr>
    </w:div>
    <w:div w:id="1360203588">
      <w:bodyDiv w:val="1"/>
      <w:marLeft w:val="0"/>
      <w:marRight w:val="0"/>
      <w:marTop w:val="0"/>
      <w:marBottom w:val="0"/>
      <w:divBdr>
        <w:top w:val="none" w:sz="0" w:space="0" w:color="auto"/>
        <w:left w:val="none" w:sz="0" w:space="0" w:color="auto"/>
        <w:bottom w:val="none" w:sz="0" w:space="0" w:color="auto"/>
        <w:right w:val="none" w:sz="0" w:space="0" w:color="auto"/>
      </w:divBdr>
    </w:div>
    <w:div w:id="1376806755">
      <w:bodyDiv w:val="1"/>
      <w:marLeft w:val="0"/>
      <w:marRight w:val="0"/>
      <w:marTop w:val="0"/>
      <w:marBottom w:val="0"/>
      <w:divBdr>
        <w:top w:val="none" w:sz="0" w:space="0" w:color="auto"/>
        <w:left w:val="none" w:sz="0" w:space="0" w:color="auto"/>
        <w:bottom w:val="none" w:sz="0" w:space="0" w:color="auto"/>
        <w:right w:val="none" w:sz="0" w:space="0" w:color="auto"/>
      </w:divBdr>
    </w:div>
    <w:div w:id="1392921078">
      <w:bodyDiv w:val="1"/>
      <w:marLeft w:val="0"/>
      <w:marRight w:val="0"/>
      <w:marTop w:val="0"/>
      <w:marBottom w:val="0"/>
      <w:divBdr>
        <w:top w:val="none" w:sz="0" w:space="0" w:color="auto"/>
        <w:left w:val="none" w:sz="0" w:space="0" w:color="auto"/>
        <w:bottom w:val="none" w:sz="0" w:space="0" w:color="auto"/>
        <w:right w:val="none" w:sz="0" w:space="0" w:color="auto"/>
      </w:divBdr>
    </w:div>
    <w:div w:id="1407875164">
      <w:bodyDiv w:val="1"/>
      <w:marLeft w:val="0"/>
      <w:marRight w:val="0"/>
      <w:marTop w:val="0"/>
      <w:marBottom w:val="0"/>
      <w:divBdr>
        <w:top w:val="none" w:sz="0" w:space="0" w:color="auto"/>
        <w:left w:val="none" w:sz="0" w:space="0" w:color="auto"/>
        <w:bottom w:val="none" w:sz="0" w:space="0" w:color="auto"/>
        <w:right w:val="none" w:sz="0" w:space="0" w:color="auto"/>
      </w:divBdr>
    </w:div>
    <w:div w:id="1418936486">
      <w:bodyDiv w:val="1"/>
      <w:marLeft w:val="0"/>
      <w:marRight w:val="0"/>
      <w:marTop w:val="0"/>
      <w:marBottom w:val="0"/>
      <w:divBdr>
        <w:top w:val="none" w:sz="0" w:space="0" w:color="auto"/>
        <w:left w:val="none" w:sz="0" w:space="0" w:color="auto"/>
        <w:bottom w:val="none" w:sz="0" w:space="0" w:color="auto"/>
        <w:right w:val="none" w:sz="0" w:space="0" w:color="auto"/>
      </w:divBdr>
      <w:divsChild>
        <w:div w:id="1730033356">
          <w:marLeft w:val="0"/>
          <w:marRight w:val="0"/>
          <w:marTop w:val="0"/>
          <w:marBottom w:val="0"/>
          <w:divBdr>
            <w:top w:val="none" w:sz="0" w:space="0" w:color="auto"/>
            <w:left w:val="none" w:sz="0" w:space="0" w:color="auto"/>
            <w:bottom w:val="none" w:sz="0" w:space="0" w:color="auto"/>
            <w:right w:val="none" w:sz="0" w:space="0" w:color="auto"/>
          </w:divBdr>
          <w:divsChild>
            <w:div w:id="4791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2243">
      <w:bodyDiv w:val="1"/>
      <w:marLeft w:val="0"/>
      <w:marRight w:val="0"/>
      <w:marTop w:val="0"/>
      <w:marBottom w:val="0"/>
      <w:divBdr>
        <w:top w:val="none" w:sz="0" w:space="0" w:color="auto"/>
        <w:left w:val="none" w:sz="0" w:space="0" w:color="auto"/>
        <w:bottom w:val="none" w:sz="0" w:space="0" w:color="auto"/>
        <w:right w:val="none" w:sz="0" w:space="0" w:color="auto"/>
      </w:divBdr>
    </w:div>
    <w:div w:id="1499148879">
      <w:bodyDiv w:val="1"/>
      <w:marLeft w:val="0"/>
      <w:marRight w:val="0"/>
      <w:marTop w:val="0"/>
      <w:marBottom w:val="0"/>
      <w:divBdr>
        <w:top w:val="none" w:sz="0" w:space="0" w:color="auto"/>
        <w:left w:val="none" w:sz="0" w:space="0" w:color="auto"/>
        <w:bottom w:val="none" w:sz="0" w:space="0" w:color="auto"/>
        <w:right w:val="none" w:sz="0" w:space="0" w:color="auto"/>
      </w:divBdr>
    </w:div>
    <w:div w:id="1500463608">
      <w:bodyDiv w:val="1"/>
      <w:marLeft w:val="0"/>
      <w:marRight w:val="0"/>
      <w:marTop w:val="0"/>
      <w:marBottom w:val="0"/>
      <w:divBdr>
        <w:top w:val="none" w:sz="0" w:space="0" w:color="auto"/>
        <w:left w:val="none" w:sz="0" w:space="0" w:color="auto"/>
        <w:bottom w:val="none" w:sz="0" w:space="0" w:color="auto"/>
        <w:right w:val="none" w:sz="0" w:space="0" w:color="auto"/>
      </w:divBdr>
    </w:div>
    <w:div w:id="1505165468">
      <w:bodyDiv w:val="1"/>
      <w:marLeft w:val="0"/>
      <w:marRight w:val="0"/>
      <w:marTop w:val="0"/>
      <w:marBottom w:val="0"/>
      <w:divBdr>
        <w:top w:val="none" w:sz="0" w:space="0" w:color="auto"/>
        <w:left w:val="none" w:sz="0" w:space="0" w:color="auto"/>
        <w:bottom w:val="none" w:sz="0" w:space="0" w:color="auto"/>
        <w:right w:val="none" w:sz="0" w:space="0" w:color="auto"/>
      </w:divBdr>
    </w:div>
    <w:div w:id="1519655874">
      <w:bodyDiv w:val="1"/>
      <w:marLeft w:val="0"/>
      <w:marRight w:val="0"/>
      <w:marTop w:val="0"/>
      <w:marBottom w:val="0"/>
      <w:divBdr>
        <w:top w:val="none" w:sz="0" w:space="0" w:color="auto"/>
        <w:left w:val="none" w:sz="0" w:space="0" w:color="auto"/>
        <w:bottom w:val="none" w:sz="0" w:space="0" w:color="auto"/>
        <w:right w:val="none" w:sz="0" w:space="0" w:color="auto"/>
      </w:divBdr>
    </w:div>
    <w:div w:id="1526364551">
      <w:bodyDiv w:val="1"/>
      <w:marLeft w:val="0"/>
      <w:marRight w:val="0"/>
      <w:marTop w:val="0"/>
      <w:marBottom w:val="0"/>
      <w:divBdr>
        <w:top w:val="none" w:sz="0" w:space="0" w:color="auto"/>
        <w:left w:val="none" w:sz="0" w:space="0" w:color="auto"/>
        <w:bottom w:val="none" w:sz="0" w:space="0" w:color="auto"/>
        <w:right w:val="none" w:sz="0" w:space="0" w:color="auto"/>
      </w:divBdr>
    </w:div>
    <w:div w:id="1531643097">
      <w:bodyDiv w:val="1"/>
      <w:marLeft w:val="0"/>
      <w:marRight w:val="0"/>
      <w:marTop w:val="0"/>
      <w:marBottom w:val="0"/>
      <w:divBdr>
        <w:top w:val="none" w:sz="0" w:space="0" w:color="auto"/>
        <w:left w:val="none" w:sz="0" w:space="0" w:color="auto"/>
        <w:bottom w:val="none" w:sz="0" w:space="0" w:color="auto"/>
        <w:right w:val="none" w:sz="0" w:space="0" w:color="auto"/>
      </w:divBdr>
    </w:div>
    <w:div w:id="1536622746">
      <w:bodyDiv w:val="1"/>
      <w:marLeft w:val="0"/>
      <w:marRight w:val="0"/>
      <w:marTop w:val="0"/>
      <w:marBottom w:val="0"/>
      <w:divBdr>
        <w:top w:val="none" w:sz="0" w:space="0" w:color="auto"/>
        <w:left w:val="none" w:sz="0" w:space="0" w:color="auto"/>
        <w:bottom w:val="none" w:sz="0" w:space="0" w:color="auto"/>
        <w:right w:val="none" w:sz="0" w:space="0" w:color="auto"/>
      </w:divBdr>
    </w:div>
    <w:div w:id="1563255591">
      <w:bodyDiv w:val="1"/>
      <w:marLeft w:val="0"/>
      <w:marRight w:val="0"/>
      <w:marTop w:val="0"/>
      <w:marBottom w:val="0"/>
      <w:divBdr>
        <w:top w:val="none" w:sz="0" w:space="0" w:color="auto"/>
        <w:left w:val="none" w:sz="0" w:space="0" w:color="auto"/>
        <w:bottom w:val="none" w:sz="0" w:space="0" w:color="auto"/>
        <w:right w:val="none" w:sz="0" w:space="0" w:color="auto"/>
      </w:divBdr>
    </w:div>
    <w:div w:id="1582324418">
      <w:bodyDiv w:val="1"/>
      <w:marLeft w:val="0"/>
      <w:marRight w:val="0"/>
      <w:marTop w:val="0"/>
      <w:marBottom w:val="0"/>
      <w:divBdr>
        <w:top w:val="none" w:sz="0" w:space="0" w:color="auto"/>
        <w:left w:val="none" w:sz="0" w:space="0" w:color="auto"/>
        <w:bottom w:val="none" w:sz="0" w:space="0" w:color="auto"/>
        <w:right w:val="none" w:sz="0" w:space="0" w:color="auto"/>
      </w:divBdr>
    </w:div>
    <w:div w:id="1598515603">
      <w:bodyDiv w:val="1"/>
      <w:marLeft w:val="0"/>
      <w:marRight w:val="0"/>
      <w:marTop w:val="0"/>
      <w:marBottom w:val="0"/>
      <w:divBdr>
        <w:top w:val="none" w:sz="0" w:space="0" w:color="auto"/>
        <w:left w:val="none" w:sz="0" w:space="0" w:color="auto"/>
        <w:bottom w:val="none" w:sz="0" w:space="0" w:color="auto"/>
        <w:right w:val="none" w:sz="0" w:space="0" w:color="auto"/>
      </w:divBdr>
    </w:div>
    <w:div w:id="1600022567">
      <w:bodyDiv w:val="1"/>
      <w:marLeft w:val="0"/>
      <w:marRight w:val="0"/>
      <w:marTop w:val="0"/>
      <w:marBottom w:val="0"/>
      <w:divBdr>
        <w:top w:val="none" w:sz="0" w:space="0" w:color="auto"/>
        <w:left w:val="none" w:sz="0" w:space="0" w:color="auto"/>
        <w:bottom w:val="none" w:sz="0" w:space="0" w:color="auto"/>
        <w:right w:val="none" w:sz="0" w:space="0" w:color="auto"/>
      </w:divBdr>
    </w:div>
    <w:div w:id="1643928521">
      <w:bodyDiv w:val="1"/>
      <w:marLeft w:val="0"/>
      <w:marRight w:val="0"/>
      <w:marTop w:val="0"/>
      <w:marBottom w:val="0"/>
      <w:divBdr>
        <w:top w:val="none" w:sz="0" w:space="0" w:color="auto"/>
        <w:left w:val="none" w:sz="0" w:space="0" w:color="auto"/>
        <w:bottom w:val="none" w:sz="0" w:space="0" w:color="auto"/>
        <w:right w:val="none" w:sz="0" w:space="0" w:color="auto"/>
      </w:divBdr>
    </w:div>
    <w:div w:id="1656449925">
      <w:bodyDiv w:val="1"/>
      <w:marLeft w:val="0"/>
      <w:marRight w:val="0"/>
      <w:marTop w:val="0"/>
      <w:marBottom w:val="0"/>
      <w:divBdr>
        <w:top w:val="none" w:sz="0" w:space="0" w:color="auto"/>
        <w:left w:val="none" w:sz="0" w:space="0" w:color="auto"/>
        <w:bottom w:val="none" w:sz="0" w:space="0" w:color="auto"/>
        <w:right w:val="none" w:sz="0" w:space="0" w:color="auto"/>
      </w:divBdr>
    </w:div>
    <w:div w:id="1676152245">
      <w:bodyDiv w:val="1"/>
      <w:marLeft w:val="0"/>
      <w:marRight w:val="0"/>
      <w:marTop w:val="0"/>
      <w:marBottom w:val="0"/>
      <w:divBdr>
        <w:top w:val="none" w:sz="0" w:space="0" w:color="auto"/>
        <w:left w:val="none" w:sz="0" w:space="0" w:color="auto"/>
        <w:bottom w:val="none" w:sz="0" w:space="0" w:color="auto"/>
        <w:right w:val="none" w:sz="0" w:space="0" w:color="auto"/>
      </w:divBdr>
    </w:div>
    <w:div w:id="1692953725">
      <w:bodyDiv w:val="1"/>
      <w:marLeft w:val="0"/>
      <w:marRight w:val="0"/>
      <w:marTop w:val="0"/>
      <w:marBottom w:val="0"/>
      <w:divBdr>
        <w:top w:val="none" w:sz="0" w:space="0" w:color="auto"/>
        <w:left w:val="none" w:sz="0" w:space="0" w:color="auto"/>
        <w:bottom w:val="none" w:sz="0" w:space="0" w:color="auto"/>
        <w:right w:val="none" w:sz="0" w:space="0" w:color="auto"/>
      </w:divBdr>
    </w:div>
    <w:div w:id="1699546390">
      <w:bodyDiv w:val="1"/>
      <w:marLeft w:val="0"/>
      <w:marRight w:val="0"/>
      <w:marTop w:val="0"/>
      <w:marBottom w:val="0"/>
      <w:divBdr>
        <w:top w:val="none" w:sz="0" w:space="0" w:color="auto"/>
        <w:left w:val="none" w:sz="0" w:space="0" w:color="auto"/>
        <w:bottom w:val="none" w:sz="0" w:space="0" w:color="auto"/>
        <w:right w:val="none" w:sz="0" w:space="0" w:color="auto"/>
      </w:divBdr>
    </w:div>
    <w:div w:id="1702590213">
      <w:bodyDiv w:val="1"/>
      <w:marLeft w:val="0"/>
      <w:marRight w:val="0"/>
      <w:marTop w:val="0"/>
      <w:marBottom w:val="0"/>
      <w:divBdr>
        <w:top w:val="none" w:sz="0" w:space="0" w:color="auto"/>
        <w:left w:val="none" w:sz="0" w:space="0" w:color="auto"/>
        <w:bottom w:val="none" w:sz="0" w:space="0" w:color="auto"/>
        <w:right w:val="none" w:sz="0" w:space="0" w:color="auto"/>
      </w:divBdr>
    </w:div>
    <w:div w:id="1745420513">
      <w:bodyDiv w:val="1"/>
      <w:marLeft w:val="0"/>
      <w:marRight w:val="0"/>
      <w:marTop w:val="0"/>
      <w:marBottom w:val="0"/>
      <w:divBdr>
        <w:top w:val="none" w:sz="0" w:space="0" w:color="auto"/>
        <w:left w:val="none" w:sz="0" w:space="0" w:color="auto"/>
        <w:bottom w:val="none" w:sz="0" w:space="0" w:color="auto"/>
        <w:right w:val="none" w:sz="0" w:space="0" w:color="auto"/>
      </w:divBdr>
    </w:div>
    <w:div w:id="1745451821">
      <w:bodyDiv w:val="1"/>
      <w:marLeft w:val="0"/>
      <w:marRight w:val="0"/>
      <w:marTop w:val="0"/>
      <w:marBottom w:val="0"/>
      <w:divBdr>
        <w:top w:val="none" w:sz="0" w:space="0" w:color="auto"/>
        <w:left w:val="none" w:sz="0" w:space="0" w:color="auto"/>
        <w:bottom w:val="none" w:sz="0" w:space="0" w:color="auto"/>
        <w:right w:val="none" w:sz="0" w:space="0" w:color="auto"/>
      </w:divBdr>
    </w:div>
    <w:div w:id="1749764755">
      <w:bodyDiv w:val="1"/>
      <w:marLeft w:val="0"/>
      <w:marRight w:val="0"/>
      <w:marTop w:val="0"/>
      <w:marBottom w:val="0"/>
      <w:divBdr>
        <w:top w:val="none" w:sz="0" w:space="0" w:color="auto"/>
        <w:left w:val="none" w:sz="0" w:space="0" w:color="auto"/>
        <w:bottom w:val="none" w:sz="0" w:space="0" w:color="auto"/>
        <w:right w:val="none" w:sz="0" w:space="0" w:color="auto"/>
      </w:divBdr>
    </w:div>
    <w:div w:id="1757247802">
      <w:bodyDiv w:val="1"/>
      <w:marLeft w:val="0"/>
      <w:marRight w:val="0"/>
      <w:marTop w:val="0"/>
      <w:marBottom w:val="0"/>
      <w:divBdr>
        <w:top w:val="none" w:sz="0" w:space="0" w:color="auto"/>
        <w:left w:val="none" w:sz="0" w:space="0" w:color="auto"/>
        <w:bottom w:val="none" w:sz="0" w:space="0" w:color="auto"/>
        <w:right w:val="none" w:sz="0" w:space="0" w:color="auto"/>
      </w:divBdr>
    </w:div>
    <w:div w:id="1793596146">
      <w:bodyDiv w:val="1"/>
      <w:marLeft w:val="0"/>
      <w:marRight w:val="0"/>
      <w:marTop w:val="0"/>
      <w:marBottom w:val="0"/>
      <w:divBdr>
        <w:top w:val="none" w:sz="0" w:space="0" w:color="auto"/>
        <w:left w:val="none" w:sz="0" w:space="0" w:color="auto"/>
        <w:bottom w:val="none" w:sz="0" w:space="0" w:color="auto"/>
        <w:right w:val="none" w:sz="0" w:space="0" w:color="auto"/>
      </w:divBdr>
    </w:div>
    <w:div w:id="1821579431">
      <w:bodyDiv w:val="1"/>
      <w:marLeft w:val="0"/>
      <w:marRight w:val="0"/>
      <w:marTop w:val="0"/>
      <w:marBottom w:val="0"/>
      <w:divBdr>
        <w:top w:val="none" w:sz="0" w:space="0" w:color="auto"/>
        <w:left w:val="none" w:sz="0" w:space="0" w:color="auto"/>
        <w:bottom w:val="none" w:sz="0" w:space="0" w:color="auto"/>
        <w:right w:val="none" w:sz="0" w:space="0" w:color="auto"/>
      </w:divBdr>
    </w:div>
    <w:div w:id="1823160854">
      <w:bodyDiv w:val="1"/>
      <w:marLeft w:val="0"/>
      <w:marRight w:val="0"/>
      <w:marTop w:val="0"/>
      <w:marBottom w:val="0"/>
      <w:divBdr>
        <w:top w:val="none" w:sz="0" w:space="0" w:color="auto"/>
        <w:left w:val="none" w:sz="0" w:space="0" w:color="auto"/>
        <w:bottom w:val="none" w:sz="0" w:space="0" w:color="auto"/>
        <w:right w:val="none" w:sz="0" w:space="0" w:color="auto"/>
      </w:divBdr>
      <w:divsChild>
        <w:div w:id="1145390090">
          <w:marLeft w:val="0"/>
          <w:marRight w:val="0"/>
          <w:marTop w:val="0"/>
          <w:marBottom w:val="0"/>
          <w:divBdr>
            <w:top w:val="none" w:sz="0" w:space="0" w:color="auto"/>
            <w:left w:val="none" w:sz="0" w:space="0" w:color="auto"/>
            <w:bottom w:val="none" w:sz="0" w:space="0" w:color="auto"/>
            <w:right w:val="none" w:sz="0" w:space="0" w:color="auto"/>
          </w:divBdr>
        </w:div>
        <w:div w:id="1178544545">
          <w:marLeft w:val="0"/>
          <w:marRight w:val="0"/>
          <w:marTop w:val="0"/>
          <w:marBottom w:val="0"/>
          <w:divBdr>
            <w:top w:val="none" w:sz="0" w:space="0" w:color="auto"/>
            <w:left w:val="none" w:sz="0" w:space="0" w:color="auto"/>
            <w:bottom w:val="none" w:sz="0" w:space="0" w:color="auto"/>
            <w:right w:val="none" w:sz="0" w:space="0" w:color="auto"/>
          </w:divBdr>
        </w:div>
        <w:div w:id="621230476">
          <w:marLeft w:val="0"/>
          <w:marRight w:val="0"/>
          <w:marTop w:val="0"/>
          <w:marBottom w:val="0"/>
          <w:divBdr>
            <w:top w:val="none" w:sz="0" w:space="0" w:color="auto"/>
            <w:left w:val="none" w:sz="0" w:space="0" w:color="auto"/>
            <w:bottom w:val="none" w:sz="0" w:space="0" w:color="auto"/>
            <w:right w:val="none" w:sz="0" w:space="0" w:color="auto"/>
          </w:divBdr>
        </w:div>
        <w:div w:id="1392928413">
          <w:marLeft w:val="0"/>
          <w:marRight w:val="0"/>
          <w:marTop w:val="0"/>
          <w:marBottom w:val="0"/>
          <w:divBdr>
            <w:top w:val="none" w:sz="0" w:space="0" w:color="auto"/>
            <w:left w:val="none" w:sz="0" w:space="0" w:color="auto"/>
            <w:bottom w:val="none" w:sz="0" w:space="0" w:color="auto"/>
            <w:right w:val="none" w:sz="0" w:space="0" w:color="auto"/>
          </w:divBdr>
        </w:div>
        <w:div w:id="751320914">
          <w:marLeft w:val="0"/>
          <w:marRight w:val="0"/>
          <w:marTop w:val="0"/>
          <w:marBottom w:val="0"/>
          <w:divBdr>
            <w:top w:val="none" w:sz="0" w:space="0" w:color="auto"/>
            <w:left w:val="none" w:sz="0" w:space="0" w:color="auto"/>
            <w:bottom w:val="none" w:sz="0" w:space="0" w:color="auto"/>
            <w:right w:val="none" w:sz="0" w:space="0" w:color="auto"/>
          </w:divBdr>
        </w:div>
        <w:div w:id="1470824727">
          <w:marLeft w:val="0"/>
          <w:marRight w:val="0"/>
          <w:marTop w:val="0"/>
          <w:marBottom w:val="0"/>
          <w:divBdr>
            <w:top w:val="none" w:sz="0" w:space="0" w:color="auto"/>
            <w:left w:val="none" w:sz="0" w:space="0" w:color="auto"/>
            <w:bottom w:val="none" w:sz="0" w:space="0" w:color="auto"/>
            <w:right w:val="none" w:sz="0" w:space="0" w:color="auto"/>
          </w:divBdr>
        </w:div>
        <w:div w:id="1430542837">
          <w:marLeft w:val="0"/>
          <w:marRight w:val="0"/>
          <w:marTop w:val="0"/>
          <w:marBottom w:val="0"/>
          <w:divBdr>
            <w:top w:val="none" w:sz="0" w:space="0" w:color="auto"/>
            <w:left w:val="none" w:sz="0" w:space="0" w:color="auto"/>
            <w:bottom w:val="none" w:sz="0" w:space="0" w:color="auto"/>
            <w:right w:val="none" w:sz="0" w:space="0" w:color="auto"/>
          </w:divBdr>
        </w:div>
        <w:div w:id="601031260">
          <w:marLeft w:val="0"/>
          <w:marRight w:val="0"/>
          <w:marTop w:val="0"/>
          <w:marBottom w:val="0"/>
          <w:divBdr>
            <w:top w:val="none" w:sz="0" w:space="0" w:color="auto"/>
            <w:left w:val="none" w:sz="0" w:space="0" w:color="auto"/>
            <w:bottom w:val="none" w:sz="0" w:space="0" w:color="auto"/>
            <w:right w:val="none" w:sz="0" w:space="0" w:color="auto"/>
          </w:divBdr>
        </w:div>
        <w:div w:id="2074084528">
          <w:marLeft w:val="0"/>
          <w:marRight w:val="0"/>
          <w:marTop w:val="0"/>
          <w:marBottom w:val="0"/>
          <w:divBdr>
            <w:top w:val="none" w:sz="0" w:space="0" w:color="auto"/>
            <w:left w:val="none" w:sz="0" w:space="0" w:color="auto"/>
            <w:bottom w:val="none" w:sz="0" w:space="0" w:color="auto"/>
            <w:right w:val="none" w:sz="0" w:space="0" w:color="auto"/>
          </w:divBdr>
        </w:div>
      </w:divsChild>
    </w:div>
    <w:div w:id="1905988225">
      <w:bodyDiv w:val="1"/>
      <w:marLeft w:val="0"/>
      <w:marRight w:val="0"/>
      <w:marTop w:val="0"/>
      <w:marBottom w:val="0"/>
      <w:divBdr>
        <w:top w:val="none" w:sz="0" w:space="0" w:color="auto"/>
        <w:left w:val="none" w:sz="0" w:space="0" w:color="auto"/>
        <w:bottom w:val="none" w:sz="0" w:space="0" w:color="auto"/>
        <w:right w:val="none" w:sz="0" w:space="0" w:color="auto"/>
      </w:divBdr>
    </w:div>
    <w:div w:id="1907378541">
      <w:bodyDiv w:val="1"/>
      <w:marLeft w:val="0"/>
      <w:marRight w:val="0"/>
      <w:marTop w:val="0"/>
      <w:marBottom w:val="0"/>
      <w:divBdr>
        <w:top w:val="none" w:sz="0" w:space="0" w:color="auto"/>
        <w:left w:val="none" w:sz="0" w:space="0" w:color="auto"/>
        <w:bottom w:val="none" w:sz="0" w:space="0" w:color="auto"/>
        <w:right w:val="none" w:sz="0" w:space="0" w:color="auto"/>
      </w:divBdr>
      <w:divsChild>
        <w:div w:id="1258367554">
          <w:marLeft w:val="0"/>
          <w:marRight w:val="0"/>
          <w:marTop w:val="0"/>
          <w:marBottom w:val="0"/>
          <w:divBdr>
            <w:top w:val="none" w:sz="0" w:space="0" w:color="auto"/>
            <w:left w:val="none" w:sz="0" w:space="0" w:color="auto"/>
            <w:bottom w:val="none" w:sz="0" w:space="0" w:color="auto"/>
            <w:right w:val="none" w:sz="0" w:space="0" w:color="auto"/>
          </w:divBdr>
        </w:div>
        <w:div w:id="835615019">
          <w:marLeft w:val="0"/>
          <w:marRight w:val="0"/>
          <w:marTop w:val="0"/>
          <w:marBottom w:val="0"/>
          <w:divBdr>
            <w:top w:val="none" w:sz="0" w:space="0" w:color="auto"/>
            <w:left w:val="none" w:sz="0" w:space="0" w:color="auto"/>
            <w:bottom w:val="none" w:sz="0" w:space="0" w:color="auto"/>
            <w:right w:val="none" w:sz="0" w:space="0" w:color="auto"/>
          </w:divBdr>
        </w:div>
        <w:div w:id="384834195">
          <w:marLeft w:val="0"/>
          <w:marRight w:val="0"/>
          <w:marTop w:val="0"/>
          <w:marBottom w:val="0"/>
          <w:divBdr>
            <w:top w:val="none" w:sz="0" w:space="0" w:color="auto"/>
            <w:left w:val="none" w:sz="0" w:space="0" w:color="auto"/>
            <w:bottom w:val="none" w:sz="0" w:space="0" w:color="auto"/>
            <w:right w:val="none" w:sz="0" w:space="0" w:color="auto"/>
          </w:divBdr>
        </w:div>
        <w:div w:id="72629443">
          <w:marLeft w:val="0"/>
          <w:marRight w:val="0"/>
          <w:marTop w:val="0"/>
          <w:marBottom w:val="0"/>
          <w:divBdr>
            <w:top w:val="none" w:sz="0" w:space="0" w:color="auto"/>
            <w:left w:val="none" w:sz="0" w:space="0" w:color="auto"/>
            <w:bottom w:val="none" w:sz="0" w:space="0" w:color="auto"/>
            <w:right w:val="none" w:sz="0" w:space="0" w:color="auto"/>
          </w:divBdr>
        </w:div>
        <w:div w:id="762147246">
          <w:marLeft w:val="0"/>
          <w:marRight w:val="0"/>
          <w:marTop w:val="0"/>
          <w:marBottom w:val="0"/>
          <w:divBdr>
            <w:top w:val="none" w:sz="0" w:space="0" w:color="auto"/>
            <w:left w:val="none" w:sz="0" w:space="0" w:color="auto"/>
            <w:bottom w:val="none" w:sz="0" w:space="0" w:color="auto"/>
            <w:right w:val="none" w:sz="0" w:space="0" w:color="auto"/>
          </w:divBdr>
        </w:div>
        <w:div w:id="1549604953">
          <w:marLeft w:val="0"/>
          <w:marRight w:val="0"/>
          <w:marTop w:val="0"/>
          <w:marBottom w:val="0"/>
          <w:divBdr>
            <w:top w:val="none" w:sz="0" w:space="0" w:color="auto"/>
            <w:left w:val="none" w:sz="0" w:space="0" w:color="auto"/>
            <w:bottom w:val="none" w:sz="0" w:space="0" w:color="auto"/>
            <w:right w:val="none" w:sz="0" w:space="0" w:color="auto"/>
          </w:divBdr>
        </w:div>
        <w:div w:id="305477272">
          <w:marLeft w:val="0"/>
          <w:marRight w:val="0"/>
          <w:marTop w:val="0"/>
          <w:marBottom w:val="0"/>
          <w:divBdr>
            <w:top w:val="none" w:sz="0" w:space="0" w:color="auto"/>
            <w:left w:val="none" w:sz="0" w:space="0" w:color="auto"/>
            <w:bottom w:val="none" w:sz="0" w:space="0" w:color="auto"/>
            <w:right w:val="none" w:sz="0" w:space="0" w:color="auto"/>
          </w:divBdr>
        </w:div>
        <w:div w:id="1904410942">
          <w:marLeft w:val="0"/>
          <w:marRight w:val="0"/>
          <w:marTop w:val="0"/>
          <w:marBottom w:val="0"/>
          <w:divBdr>
            <w:top w:val="none" w:sz="0" w:space="0" w:color="auto"/>
            <w:left w:val="none" w:sz="0" w:space="0" w:color="auto"/>
            <w:bottom w:val="none" w:sz="0" w:space="0" w:color="auto"/>
            <w:right w:val="none" w:sz="0" w:space="0" w:color="auto"/>
          </w:divBdr>
        </w:div>
        <w:div w:id="986013340">
          <w:marLeft w:val="0"/>
          <w:marRight w:val="0"/>
          <w:marTop w:val="0"/>
          <w:marBottom w:val="0"/>
          <w:divBdr>
            <w:top w:val="none" w:sz="0" w:space="0" w:color="auto"/>
            <w:left w:val="none" w:sz="0" w:space="0" w:color="auto"/>
            <w:bottom w:val="none" w:sz="0" w:space="0" w:color="auto"/>
            <w:right w:val="none" w:sz="0" w:space="0" w:color="auto"/>
          </w:divBdr>
        </w:div>
        <w:div w:id="998315789">
          <w:marLeft w:val="0"/>
          <w:marRight w:val="0"/>
          <w:marTop w:val="0"/>
          <w:marBottom w:val="0"/>
          <w:divBdr>
            <w:top w:val="none" w:sz="0" w:space="0" w:color="auto"/>
            <w:left w:val="none" w:sz="0" w:space="0" w:color="auto"/>
            <w:bottom w:val="none" w:sz="0" w:space="0" w:color="auto"/>
            <w:right w:val="none" w:sz="0" w:space="0" w:color="auto"/>
          </w:divBdr>
        </w:div>
        <w:div w:id="1528135095">
          <w:marLeft w:val="0"/>
          <w:marRight w:val="0"/>
          <w:marTop w:val="0"/>
          <w:marBottom w:val="0"/>
          <w:divBdr>
            <w:top w:val="none" w:sz="0" w:space="0" w:color="auto"/>
            <w:left w:val="none" w:sz="0" w:space="0" w:color="auto"/>
            <w:bottom w:val="none" w:sz="0" w:space="0" w:color="auto"/>
            <w:right w:val="none" w:sz="0" w:space="0" w:color="auto"/>
          </w:divBdr>
        </w:div>
      </w:divsChild>
    </w:div>
    <w:div w:id="1908833468">
      <w:bodyDiv w:val="1"/>
      <w:marLeft w:val="0"/>
      <w:marRight w:val="0"/>
      <w:marTop w:val="0"/>
      <w:marBottom w:val="0"/>
      <w:divBdr>
        <w:top w:val="none" w:sz="0" w:space="0" w:color="auto"/>
        <w:left w:val="none" w:sz="0" w:space="0" w:color="auto"/>
        <w:bottom w:val="none" w:sz="0" w:space="0" w:color="auto"/>
        <w:right w:val="none" w:sz="0" w:space="0" w:color="auto"/>
      </w:divBdr>
    </w:div>
    <w:div w:id="1924676941">
      <w:bodyDiv w:val="1"/>
      <w:marLeft w:val="0"/>
      <w:marRight w:val="0"/>
      <w:marTop w:val="0"/>
      <w:marBottom w:val="0"/>
      <w:divBdr>
        <w:top w:val="none" w:sz="0" w:space="0" w:color="auto"/>
        <w:left w:val="none" w:sz="0" w:space="0" w:color="auto"/>
        <w:bottom w:val="none" w:sz="0" w:space="0" w:color="auto"/>
        <w:right w:val="none" w:sz="0" w:space="0" w:color="auto"/>
      </w:divBdr>
    </w:div>
    <w:div w:id="1961493193">
      <w:bodyDiv w:val="1"/>
      <w:marLeft w:val="0"/>
      <w:marRight w:val="0"/>
      <w:marTop w:val="0"/>
      <w:marBottom w:val="0"/>
      <w:divBdr>
        <w:top w:val="none" w:sz="0" w:space="0" w:color="auto"/>
        <w:left w:val="none" w:sz="0" w:space="0" w:color="auto"/>
        <w:bottom w:val="none" w:sz="0" w:space="0" w:color="auto"/>
        <w:right w:val="none" w:sz="0" w:space="0" w:color="auto"/>
      </w:divBdr>
    </w:div>
    <w:div w:id="2037343488">
      <w:bodyDiv w:val="1"/>
      <w:marLeft w:val="0"/>
      <w:marRight w:val="0"/>
      <w:marTop w:val="0"/>
      <w:marBottom w:val="0"/>
      <w:divBdr>
        <w:top w:val="none" w:sz="0" w:space="0" w:color="auto"/>
        <w:left w:val="none" w:sz="0" w:space="0" w:color="auto"/>
        <w:bottom w:val="none" w:sz="0" w:space="0" w:color="auto"/>
        <w:right w:val="none" w:sz="0" w:space="0" w:color="auto"/>
      </w:divBdr>
    </w:div>
    <w:div w:id="2040541814">
      <w:bodyDiv w:val="1"/>
      <w:marLeft w:val="0"/>
      <w:marRight w:val="0"/>
      <w:marTop w:val="0"/>
      <w:marBottom w:val="0"/>
      <w:divBdr>
        <w:top w:val="none" w:sz="0" w:space="0" w:color="auto"/>
        <w:left w:val="none" w:sz="0" w:space="0" w:color="auto"/>
        <w:bottom w:val="none" w:sz="0" w:space="0" w:color="auto"/>
        <w:right w:val="none" w:sz="0" w:space="0" w:color="auto"/>
      </w:divBdr>
    </w:div>
    <w:div w:id="2065368698">
      <w:bodyDiv w:val="1"/>
      <w:marLeft w:val="0"/>
      <w:marRight w:val="0"/>
      <w:marTop w:val="0"/>
      <w:marBottom w:val="0"/>
      <w:divBdr>
        <w:top w:val="none" w:sz="0" w:space="0" w:color="auto"/>
        <w:left w:val="none" w:sz="0" w:space="0" w:color="auto"/>
        <w:bottom w:val="none" w:sz="0" w:space="0" w:color="auto"/>
        <w:right w:val="none" w:sz="0" w:space="0" w:color="auto"/>
      </w:divBdr>
    </w:div>
    <w:div w:id="2086143126">
      <w:bodyDiv w:val="1"/>
      <w:marLeft w:val="0"/>
      <w:marRight w:val="0"/>
      <w:marTop w:val="0"/>
      <w:marBottom w:val="0"/>
      <w:divBdr>
        <w:top w:val="none" w:sz="0" w:space="0" w:color="auto"/>
        <w:left w:val="none" w:sz="0" w:space="0" w:color="auto"/>
        <w:bottom w:val="none" w:sz="0" w:space="0" w:color="auto"/>
        <w:right w:val="none" w:sz="0" w:space="0" w:color="auto"/>
      </w:divBdr>
    </w:div>
    <w:div w:id="2097290078">
      <w:bodyDiv w:val="1"/>
      <w:marLeft w:val="0"/>
      <w:marRight w:val="0"/>
      <w:marTop w:val="0"/>
      <w:marBottom w:val="0"/>
      <w:divBdr>
        <w:top w:val="none" w:sz="0" w:space="0" w:color="auto"/>
        <w:left w:val="none" w:sz="0" w:space="0" w:color="auto"/>
        <w:bottom w:val="none" w:sz="0" w:space="0" w:color="auto"/>
        <w:right w:val="none" w:sz="0" w:space="0" w:color="auto"/>
      </w:divBdr>
    </w:div>
    <w:div w:id="2109037678">
      <w:bodyDiv w:val="1"/>
      <w:marLeft w:val="0"/>
      <w:marRight w:val="0"/>
      <w:marTop w:val="0"/>
      <w:marBottom w:val="0"/>
      <w:divBdr>
        <w:top w:val="none" w:sz="0" w:space="0" w:color="auto"/>
        <w:left w:val="none" w:sz="0" w:space="0" w:color="auto"/>
        <w:bottom w:val="none" w:sz="0" w:space="0" w:color="auto"/>
        <w:right w:val="none" w:sz="0" w:space="0" w:color="auto"/>
      </w:divBdr>
      <w:divsChild>
        <w:div w:id="204145543">
          <w:marLeft w:val="0"/>
          <w:marRight w:val="0"/>
          <w:marTop w:val="0"/>
          <w:marBottom w:val="0"/>
          <w:divBdr>
            <w:top w:val="none" w:sz="0" w:space="0" w:color="auto"/>
            <w:left w:val="none" w:sz="0" w:space="0" w:color="auto"/>
            <w:bottom w:val="none" w:sz="0" w:space="0" w:color="auto"/>
            <w:right w:val="none" w:sz="0" w:space="0" w:color="auto"/>
          </w:divBdr>
        </w:div>
        <w:div w:id="1596863364">
          <w:marLeft w:val="0"/>
          <w:marRight w:val="0"/>
          <w:marTop w:val="0"/>
          <w:marBottom w:val="0"/>
          <w:divBdr>
            <w:top w:val="none" w:sz="0" w:space="0" w:color="auto"/>
            <w:left w:val="none" w:sz="0" w:space="0" w:color="auto"/>
            <w:bottom w:val="none" w:sz="0" w:space="0" w:color="auto"/>
            <w:right w:val="none" w:sz="0" w:space="0" w:color="auto"/>
          </w:divBdr>
        </w:div>
        <w:div w:id="1964841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FCAEE-DDCB-4141-BD2D-76FBDEDF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BLANKNEY GOLF CLUB</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BLANKNEY GOLF CLUB</dc:title>
  <dc:subject/>
  <dc:creator>Dave</dc:creator>
  <cp:keywords/>
  <dc:description/>
  <cp:lastModifiedBy>Anne Smith</cp:lastModifiedBy>
  <cp:revision>3</cp:revision>
  <cp:lastPrinted>2024-04-15T12:48:00Z</cp:lastPrinted>
  <dcterms:created xsi:type="dcterms:W3CDTF">2024-05-08T13:06:00Z</dcterms:created>
  <dcterms:modified xsi:type="dcterms:W3CDTF">2024-05-08T13:12:00Z</dcterms:modified>
</cp:coreProperties>
</file>